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71" w:rsidRPr="00744671" w:rsidRDefault="00744671">
      <w:pPr>
        <w:rPr>
          <w:rFonts w:hint="eastAsia"/>
          <w:sz w:val="28"/>
          <w:szCs w:val="28"/>
        </w:rPr>
      </w:pPr>
      <w:r w:rsidRPr="00744671">
        <w:rPr>
          <w:rFonts w:hint="eastAsia"/>
          <w:sz w:val="28"/>
          <w:szCs w:val="28"/>
        </w:rPr>
        <w:t>材力解答訂正</w:t>
      </w:r>
    </w:p>
    <w:p w:rsidR="00744671" w:rsidRDefault="007446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３、応力の縦方向のつり合いは</w:t>
      </w:r>
    </w:p>
    <w:p w:rsidR="00744671" w:rsidRDefault="00744671">
      <w:pPr>
        <w:rPr>
          <w:rFonts w:hint="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proofErr w:type="spellStart"/>
      <w:proofErr w:type="gramStart"/>
      <w:r>
        <w:rPr>
          <w:rFonts w:hint="eastAsia"/>
          <w:sz w:val="28"/>
          <w:szCs w:val="28"/>
        </w:rPr>
        <w:t>cos</w:t>
      </w:r>
      <m:oMath>
        <w:proofErr w:type="spellEnd"/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</m:oMath>
      <w:proofErr w:type="gramEnd"/>
      <w:r>
        <w:rPr>
          <w:rFonts w:hint="eastAsia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P</m:t>
        </m:r>
      </m:oMath>
    </w:p>
    <w:p w:rsidR="00744671" w:rsidRDefault="007446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横方向のつり合いは</w:t>
      </w:r>
    </w:p>
    <w:p w:rsidR="00744671" w:rsidRDefault="00360EC5">
      <w:pPr>
        <w:rPr>
          <w:rFonts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e>
          </m:fun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e>
          </m:func>
        </m:oMath>
      </m:oMathPara>
    </w:p>
    <w:p w:rsidR="00360EC5" w:rsidRDefault="00360E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よって</w:t>
      </w:r>
    </w:p>
    <w:p w:rsidR="00360EC5" w:rsidRDefault="00360EC5">
      <w:pPr>
        <w:rPr>
          <w:rFonts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</m:oMath>
      </m:oMathPara>
    </w:p>
    <w:p w:rsidR="00360EC5" w:rsidRDefault="00360E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また鉛直方向の伸びをδ、部材方向の伸びをλとすると</w:t>
      </w:r>
    </w:p>
    <w:p w:rsidR="00360EC5" w:rsidRDefault="00360E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λ＝δ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e>
        </m:func>
      </m:oMath>
    </w:p>
    <w:p w:rsidR="00360EC5" w:rsidRDefault="00360E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また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応力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縦弾性係数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ひずみ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なので</w:t>
      </w:r>
    </w:p>
    <w:p w:rsidR="00360EC5" w:rsidRDefault="00360EC5">
      <w:pPr>
        <w:rPr>
          <w:rFonts w:hint="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=E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,     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=E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</m:den>
          </m:f>
        </m:oMath>
      </m:oMathPara>
    </w:p>
    <w:p w:rsidR="00C17381" w:rsidRDefault="00C173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よって</w:t>
      </w:r>
    </w:p>
    <w:p w:rsidR="00C17381" w:rsidRDefault="00C17381">
      <w:pPr>
        <w:rPr>
          <w:rFonts w:hint="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AE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    ,     δ=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AE</m:t>
            </m:r>
          </m:den>
        </m:f>
      </m:oMath>
      <w:proofErr w:type="gramStart"/>
      <w:r>
        <w:rPr>
          <w:rFonts w:hint="eastAsia"/>
          <w:sz w:val="28"/>
          <w:szCs w:val="28"/>
        </w:rPr>
        <w:t>,</w:t>
      </w:r>
      <w:proofErr w:type="gramEnd"/>
      <w:r>
        <w:rPr>
          <w:rFonts w:hint="eastAsia"/>
          <w:sz w:val="28"/>
          <w:szCs w:val="28"/>
        </w:rPr>
        <w:t>より</w:t>
      </w:r>
    </w:p>
    <w:p w:rsidR="00C17381" w:rsidRDefault="00C17381">
      <w:pPr>
        <w:rPr>
          <w:rFonts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°</m:t>
              </m:r>
            </m:sup>
          </m:sSup>
        </m:oMath>
      </m:oMathPara>
    </w:p>
    <w:p w:rsidR="003A0687" w:rsidRDefault="003A06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以上より</w:t>
      </w:r>
    </w:p>
    <w:p w:rsidR="003A0687" w:rsidRDefault="003A0687">
      <w:pPr>
        <w:rPr>
          <w:rFonts w:hint="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,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den>
        </m:f>
      </m:oMath>
      <w:r>
        <w:rPr>
          <w:rFonts w:hint="eastAsia"/>
          <w:sz w:val="28"/>
          <w:szCs w:val="28"/>
        </w:rPr>
        <w:t>となり数値を代入すると</w:t>
      </w:r>
    </w:p>
    <w:p w:rsidR="003A0687" w:rsidRPr="00C01BCD" w:rsidRDefault="003A0687">
      <w:pPr>
        <w:rPr>
          <w:rFonts w:hint="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=2609.787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⋯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≈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2.61×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(N)</m:t>
          </m:r>
        </m:oMath>
      </m:oMathPara>
    </w:p>
    <w:p w:rsidR="00C01BCD" w:rsidRPr="00C01BCD" w:rsidRDefault="00C01BCD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≈1.96×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hint="eastAsia"/>
          <w:sz w:val="28"/>
          <w:szCs w:val="28"/>
        </w:rPr>
        <w:t>(N)</w:t>
      </w:r>
    </w:p>
    <w:p w:rsidR="00C01BCD" w:rsidRPr="00C01BCD" w:rsidRDefault="00C01BC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E=200GPa</w:t>
      </w:r>
      <w:proofErr w:type="gramStart"/>
      <w:r>
        <w:rPr>
          <w:rFonts w:hint="eastAsia"/>
          <w:sz w:val="28"/>
          <w:szCs w:val="28"/>
        </w:rPr>
        <w:t>=</w:t>
      </w:r>
      <m:oMath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</w:rPr>
          <m:t>2.0×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hint="eastAsia"/>
          <w:sz w:val="28"/>
          <w:szCs w:val="28"/>
        </w:rPr>
        <w:t>(N/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として代入していけば残りの答えが出る</w:t>
      </w:r>
    </w:p>
    <w:sectPr w:rsidR="00C01BCD" w:rsidRPr="00C01BCD" w:rsidSect="00CB6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671"/>
    <w:rsid w:val="00360EC5"/>
    <w:rsid w:val="003A0687"/>
    <w:rsid w:val="00744671"/>
    <w:rsid w:val="00C01BCD"/>
    <w:rsid w:val="00C17381"/>
    <w:rsid w:val="00CB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6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0F4A-AFB7-4027-89AF-F0001023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hiroyuki007</dc:creator>
  <cp:lastModifiedBy>hiroyuki007</cp:lastModifiedBy>
  <cp:revision>1</cp:revision>
  <dcterms:created xsi:type="dcterms:W3CDTF">2010-11-29T13:42:00Z</dcterms:created>
  <dcterms:modified xsi:type="dcterms:W3CDTF">2010-11-29T14:31:00Z</dcterms:modified>
</cp:coreProperties>
</file>