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2806E4">
      <w:pPr>
        <w:rPr>
          <w:rFonts w:hint="eastAsia"/>
        </w:rPr>
      </w:pPr>
      <w:r>
        <w:rPr>
          <w:rFonts w:hint="eastAsia"/>
        </w:rPr>
        <w:t>よく、アニメなんかで、ビーム砲とか、レーザーガンとか、あるだろ。。</w:t>
      </w:r>
    </w:p>
    <w:p w:rsidR="002806E4" w:rsidRDefault="002806E4">
      <w:pPr>
        <w:rPr>
          <w:rFonts w:hint="eastAsia"/>
        </w:rPr>
      </w:pPr>
    </w:p>
    <w:p w:rsidR="002806E4" w:rsidRDefault="002806E4">
      <w:pPr>
        <w:rPr>
          <w:rFonts w:hint="eastAsia"/>
        </w:rPr>
      </w:pPr>
      <w:r>
        <w:rPr>
          <w:rFonts w:hint="eastAsia"/>
        </w:rPr>
        <w:t xml:space="preserve">　普通の鉄砲ってのは、弾が飛んで行くんだ。</w:t>
      </w:r>
    </w:p>
    <w:p w:rsidR="002806E4" w:rsidRDefault="002806E4">
      <w:pPr>
        <w:rPr>
          <w:rFonts w:hint="eastAsia"/>
        </w:rPr>
      </w:pPr>
      <w:r>
        <w:rPr>
          <w:rFonts w:hint="eastAsia"/>
        </w:rPr>
        <w:t xml:space="preserve">　ビームとか、レーザーってのは、、空間を伝わる。って考えた方がいいかも。</w:t>
      </w:r>
    </w:p>
    <w:p w:rsidR="002806E4" w:rsidRDefault="002806E4">
      <w:pPr>
        <w:rPr>
          <w:rFonts w:hint="eastAsia"/>
        </w:rPr>
      </w:pPr>
    </w:p>
    <w:p w:rsidR="002806E4" w:rsidRDefault="002806E4">
      <w:pPr>
        <w:rPr>
          <w:rFonts w:hint="eastAsia"/>
        </w:rPr>
      </w:pPr>
      <w:r>
        <w:rPr>
          <w:rFonts w:hint="eastAsia"/>
        </w:rPr>
        <w:t>高校の時、まあ、これは相対性理論をやる奴は誰でもつまずくと思う。</w:t>
      </w:r>
    </w:p>
    <w:p w:rsidR="002806E4" w:rsidRDefault="002806E4">
      <w:pPr>
        <w:rPr>
          <w:rFonts w:hint="eastAsia"/>
        </w:rPr>
      </w:pPr>
      <w:r>
        <w:rPr>
          <w:rFonts w:hint="eastAsia"/>
        </w:rPr>
        <w:t xml:space="preserve">　「光速度不変の定理」と言って、、</w:t>
      </w:r>
    </w:p>
    <w:p w:rsidR="002806E4" w:rsidRDefault="002806E4">
      <w:pPr>
        <w:rPr>
          <w:rFonts w:hint="eastAsia"/>
        </w:rPr>
      </w:pPr>
      <w:r>
        <w:rPr>
          <w:rFonts w:hint="eastAsia"/>
        </w:rPr>
        <w:t xml:space="preserve">　昔、権威ある科学者たちが、太陽光線の速度が、、、、</w:t>
      </w:r>
    </w:p>
    <w:p w:rsidR="002806E4" w:rsidRDefault="002806E4">
      <w:pPr>
        <w:rPr>
          <w:rFonts w:hint="eastAsia"/>
        </w:rPr>
      </w:pPr>
      <w:r>
        <w:rPr>
          <w:rFonts w:hint="eastAsia"/>
        </w:rPr>
        <w:t xml:space="preserve">　　　地表の観測点は、朝は太陽に近づいていく</w:t>
      </w:r>
    </w:p>
    <w:p w:rsidR="002806E4" w:rsidRDefault="002806E4">
      <w:pPr>
        <w:rPr>
          <w:rFonts w:hint="eastAsia"/>
        </w:rPr>
      </w:pPr>
      <w:r>
        <w:rPr>
          <w:rFonts w:hint="eastAsia"/>
        </w:rPr>
        <w:t xml:space="preserve">　　　夜は離れて行く　から、速度が変わるはずだ。。。と言って、どうやったか、太陽光の速度を計ったんだ。それで、速度が変わらないから、</w:t>
      </w:r>
    </w:p>
    <w:p w:rsidR="002806E4" w:rsidRDefault="002806E4">
      <w:pPr>
        <w:rPr>
          <w:rFonts w:hint="eastAsia"/>
        </w:rPr>
      </w:pPr>
      <w:r>
        <w:rPr>
          <w:rFonts w:hint="eastAsia"/>
        </w:rPr>
        <w:t xml:space="preserve">　「光は絶対に速度が変わらない。」と言ったんだ。それが、高速度不変の定理と呼ばれてる。</w:t>
      </w:r>
    </w:p>
    <w:p w:rsidR="002806E4" w:rsidRDefault="002806E4">
      <w:pPr>
        <w:rPr>
          <w:rFonts w:hint="eastAsia"/>
        </w:rPr>
      </w:pPr>
      <w:r>
        <w:rPr>
          <w:rFonts w:hint="eastAsia"/>
        </w:rPr>
        <w:t xml:space="preserve">　相対性理論の原文は知らないが、</w:t>
      </w:r>
      <w:r w:rsidR="0029002D">
        <w:rPr>
          <w:rFonts w:hint="eastAsia"/>
        </w:rPr>
        <w:t>僕は、アインシュタインは、高速度不変の定理を基に、その方向を走り続けたらどうなるか、、と言う事をまとめて、それを、相対性理論と呼んだんじゃないかと思う。</w:t>
      </w:r>
    </w:p>
    <w:p w:rsidR="002806E4" w:rsidRDefault="002806E4">
      <w:pPr>
        <w:rPr>
          <w:rFonts w:hint="eastAsia"/>
        </w:rPr>
      </w:pPr>
    </w:p>
    <w:p w:rsidR="002806E4" w:rsidRDefault="0029002D">
      <w:pPr>
        <w:rPr>
          <w:rFonts w:hint="eastAsia"/>
        </w:rPr>
      </w:pPr>
      <w:r>
        <w:rPr>
          <w:rFonts w:hint="eastAsia"/>
        </w:rPr>
        <w:t>例えば、</w:t>
      </w:r>
    </w:p>
    <w:p w:rsidR="0029002D" w:rsidRDefault="0029002D">
      <w:pPr>
        <w:rPr>
          <w:rFonts w:hint="eastAsia"/>
        </w:rPr>
      </w:pPr>
      <w:r>
        <w:rPr>
          <w:rFonts w:hint="eastAsia"/>
        </w:rPr>
        <w:t>光は</w:t>
      </w:r>
      <w:r>
        <w:rPr>
          <w:rFonts w:hint="eastAsia"/>
        </w:rPr>
        <w:t>1</w:t>
      </w:r>
      <w:r>
        <w:rPr>
          <w:rFonts w:hint="eastAsia"/>
        </w:rPr>
        <w:t>秒で</w:t>
      </w:r>
      <w:r>
        <w:rPr>
          <w:rFonts w:hint="eastAsia"/>
        </w:rPr>
        <w:t>30</w:t>
      </w:r>
      <w:r>
        <w:rPr>
          <w:rFonts w:hint="eastAsia"/>
        </w:rPr>
        <w:t>万キロ進む。</w:t>
      </w:r>
    </w:p>
    <w:p w:rsidR="0029002D" w:rsidRDefault="0029002D">
      <w:pPr>
        <w:rPr>
          <w:rFonts w:hint="eastAsia"/>
        </w:rPr>
      </w:pPr>
      <w:r>
        <w:rPr>
          <w:rFonts w:hint="eastAsia"/>
        </w:rPr>
        <w:t>100</w:t>
      </w:r>
      <w:r>
        <w:rPr>
          <w:rFonts w:hint="eastAsia"/>
        </w:rPr>
        <w:t>万キロの鉄の棒があったとして、</w:t>
      </w:r>
    </w:p>
    <w:p w:rsidR="002806E4" w:rsidRDefault="0029002D">
      <w:pPr>
        <w:rPr>
          <w:rFonts w:hint="eastAsia"/>
        </w:rPr>
      </w:pPr>
      <w:r>
        <w:rPr>
          <w:rFonts w:hint="eastAsia"/>
        </w:rPr>
        <w:t>これを</w:t>
      </w:r>
      <w:r>
        <w:rPr>
          <w:rFonts w:hint="eastAsia"/>
        </w:rPr>
        <w:t>100</w:t>
      </w:r>
      <w:r>
        <w:rPr>
          <w:rFonts w:hint="eastAsia"/>
        </w:rPr>
        <w:t>万キロ先の相手に持たせて、こちらの端っこをノックすれば、</w:t>
      </w:r>
    </w:p>
    <w:p w:rsidR="0029002D" w:rsidRDefault="0029002D">
      <w:pPr>
        <w:rPr>
          <w:rFonts w:hint="eastAsia"/>
        </w:rPr>
      </w:pPr>
      <w:r>
        <w:rPr>
          <w:rFonts w:hint="eastAsia"/>
        </w:rPr>
        <w:t xml:space="preserve">　光よりも早く、信号を届けられるのではないだろうか</w:t>
      </w:r>
      <w:r>
        <w:rPr>
          <w:rFonts w:hint="eastAsia"/>
        </w:rPr>
        <w:t>?</w:t>
      </w:r>
      <w:r>
        <w:rPr>
          <w:rFonts w:hint="eastAsia"/>
        </w:rPr>
        <w:t xml:space="preserve">　　　と、考えた。</w:t>
      </w:r>
    </w:p>
    <w:p w:rsidR="002806E4" w:rsidRDefault="002806E4">
      <w:pPr>
        <w:rPr>
          <w:rFonts w:hint="eastAsia"/>
        </w:rPr>
      </w:pPr>
    </w:p>
    <w:p w:rsidR="002806E4" w:rsidRDefault="0029002D">
      <w:pPr>
        <w:rPr>
          <w:rFonts w:hint="eastAsia"/>
        </w:rPr>
      </w:pPr>
      <w:r>
        <w:rPr>
          <w:rFonts w:hint="eastAsia"/>
          <w:noProof/>
        </w:rPr>
        <w:pict>
          <v:shape id="_x0000_s1029" style="position:absolute;left:0;text-align:left;margin-left:161.5pt;margin-top:5.75pt;width:125.55pt;height:168.3pt;z-index:251661312" coordsize="2511,3366" path="m2511,hdc2486,37,2476,76,2453,115v-61,101,-136,205,-219,288c2219,449,2194,468,2154,495v-35,52,-77,101,-127,138c1994,684,1940,726,1889,760v-63,94,22,-23,-58,57c1794,854,1788,878,1739,910v-35,52,-82,93,-127,138c1580,1080,1558,1115,1520,1140v-59,90,17,-16,-57,58c1424,1237,1389,1291,1359,1336v-9,14,-25,22,-35,34c1315,1381,1309,1393,1301,1405v-26,83,12,-17,-46,69c1248,1484,1249,1498,1244,1509v-6,12,-17,22,-23,34c1198,1594,1186,1649,1175,1704v9,101,22,203,80,288c1281,2096,1249,1989,1290,2073v6,13,20,71,23,81c1336,2228,1352,2297,1370,2373v12,103,9,197,-11,299c1359,2673,1340,2747,1336,2753v-21,31,-132,113,-173,127c1140,2888,1117,2895,1094,2903v-12,4,-35,11,-35,11c997,2956,891,2992,817,3006v-132,66,-294,107,-437,150c341,3168,303,3178,265,3191v-23,8,-47,15,-70,23c184,3218,161,3225,161,3225v-23,15,-46,31,-69,46c80,3279,79,3296,69,3306v-10,10,-23,15,-35,23c9,3366,25,3363,,3363hae" filled="f">
            <v:path arrowok="t"/>
          </v:shape>
        </w:pict>
      </w:r>
      <w:r>
        <w:rPr>
          <w:rFonts w:hint="eastAsia"/>
          <w:noProof/>
        </w:rPr>
        <w:pict>
          <v:shape id="_x0000_s1028" style="position:absolute;left:0;text-align:left;margin-left:113.1pt;margin-top:5.75pt;width:131.9pt;height:159.55pt;z-index:251660288" coordsize="2638,3191" path="m2638,hdc2596,63,2552,97,2500,149v-85,85,11,15,-69,69c2398,268,2340,308,2292,345v-22,17,-69,46,-69,46c2196,432,2162,446,2131,483v-9,11,-14,24,-23,35c2090,539,2069,557,2050,576v-11,11,-34,34,-34,34c1990,685,2026,603,1958,679v-18,21,-31,46,-46,69c1858,829,1809,912,1751,990v-17,50,-48,91,-69,138c1645,1211,1624,1306,1601,1393v-35,334,17,-192,-23,646c1573,2134,1557,2321,1497,2407v-23,72,-86,121,-138,173c1298,2641,1222,2680,1140,2707v-13,4,-22,17,-34,23c1075,2745,1035,2754,1002,2764v-83,55,-171,105,-265,139c711,2912,682,2915,657,2926v-36,16,-68,40,-104,57c462,3025,369,3060,276,3098v-53,22,-137,55,-195,70c,3188,47,3167,,3191hae" filled="f">
            <v:path arrowok="t"/>
          </v:shape>
        </w:pict>
      </w:r>
    </w:p>
    <w:p w:rsidR="002806E4" w:rsidRDefault="0029002D">
      <w:pPr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37.3pt;margin-top:9.05pt;width:18.4pt;height:16.1pt;z-index:251665408" o:connectortype="straight">
            <v:stroke endarrow="block"/>
          </v:shape>
        </w:pict>
      </w:r>
      <w:r>
        <w:rPr>
          <w:rFonts w:hint="eastAsia"/>
        </w:rPr>
        <w:t xml:space="preserve">　　　　　　　　　　鉄の棒</w:t>
      </w:r>
    </w:p>
    <w:p w:rsidR="002806E4" w:rsidRDefault="0029002D">
      <w:pPr>
        <w:rPr>
          <w:rFonts w:hint="eastAsia"/>
        </w:rPr>
      </w:pPr>
      <w:r>
        <w:rPr>
          <w:rFonts w:hint="eastAsia"/>
          <w:noProof/>
        </w:rPr>
        <w:pict>
          <v:rect id="_x0000_s1032" style="position:absolute;left:0;text-align:left;margin-left:77.95pt;margin-top:13.5pt;width:4in;height:7.15pt;z-index:251664384" fillcolor="black [3200]" stroked="f" strokecolor="#f2f2f2 [3041]" strokeweight="3pt">
            <v:shadow on="t" type="perspective" color="#7f7f7f [1601]" opacity=".5" offset="1pt" offset2="-1pt"/>
            <v:textbox inset="5.85pt,.7pt,5.85pt,.7pt"/>
          </v:rect>
        </w:pict>
      </w:r>
      <w:r>
        <w:rPr>
          <w:rFonts w:hint="eastAsia"/>
          <w:noProof/>
        </w:rPr>
        <w:pict>
          <v:oval id="_x0000_s1031" style="position:absolute;left:0;text-align:left;margin-left:365.95pt;margin-top:3.7pt;width:28.8pt;height:30.55pt;z-index:251663360">
            <v:textbox inset="5.85pt,.7pt,5.85pt,.7pt"/>
          </v:oval>
        </w:pict>
      </w:r>
      <w:r>
        <w:rPr>
          <w:rFonts w:hint="eastAsia"/>
          <w:noProof/>
        </w:rPr>
        <w:pict>
          <v:oval id="_x0000_s1027" style="position:absolute;left:0;text-align:left;margin-left:56.65pt;margin-top:3.7pt;width:21.3pt;height:25.35pt;z-index:251659264">
            <v:textbox inset="5.85pt,.7pt,5.85pt,.7pt"/>
          </v:oval>
        </w:pict>
      </w:r>
    </w:p>
    <w:p w:rsidR="002806E4" w:rsidRDefault="0029002D">
      <w:pPr>
        <w:rPr>
          <w:rFonts w:hint="eastAsia"/>
        </w:rPr>
      </w:pPr>
      <w:r>
        <w:rPr>
          <w:rFonts w:hint="eastAsia"/>
          <w:noProof/>
        </w:rPr>
        <w:pict>
          <v:shape id="_x0000_s1035" style="position:absolute;left:0;text-align:left;margin-left:168.95pt;margin-top:5.85pt;width:197pt;height:41.65pt;z-index:251667456" coordsize="3940,833" path="m,795hdc184,833,305,813,519,807v80,-17,161,-23,242,-35c976,702,1410,740,1509,738v58,-4,115,-10,173,-12c1874,720,2066,722,2258,715v59,-2,126,-24,185,-35c2629,646,2808,591,2996,565v60,-21,123,-21,184,-35c3262,511,3342,487,3422,461v34,-11,69,-23,103,-34c3537,423,3548,419,3560,415v12,-4,35,-11,35,-11c3666,356,3595,410,3652,346v42,-48,92,-92,138,-138c3838,160,3869,96,3917,46v14,-39,4,-25,23,-46hae" filled="f">
            <v:stroke dashstyle="dash"/>
            <v:path arrowok="t"/>
          </v:shape>
        </w:pict>
      </w:r>
      <w:r>
        <w:rPr>
          <w:rFonts w:hint="eastAsia"/>
          <w:noProof/>
        </w:rPr>
        <w:pict>
          <v:shape id="_x0000_s1034" style="position:absolute;left:0;text-align:left;margin-left:82pt;margin-top:10.5pt;width:31.65pt;height:32.15pt;z-index:251666432" coordsize="633,643" path="m,hdc93,63,180,145,265,218v17,14,32,30,46,47c320,275,324,290,334,299v21,18,69,46,69,46c452,420,522,481,576,553v52,70,27,90,57,57hae" filled="f">
            <v:stroke dashstyle="dash"/>
            <v:path arrowok="t"/>
          </v:shape>
        </w:pict>
      </w:r>
      <w:r>
        <w:rPr>
          <w:rFonts w:hint="eastAsia"/>
          <w:noProof/>
        </w:rPr>
        <w:pict>
          <v:rect id="_x0000_s1030" style="position:absolute;left:0;text-align:left;margin-left:365.95pt;margin-top:16.25pt;width:35.7pt;height:1in;z-index:251662336">
            <v:textbox inset="5.85pt,.7pt,5.85pt,.7pt"/>
          </v:rect>
        </w:pict>
      </w:r>
      <w:r>
        <w:rPr>
          <w:rFonts w:hint="eastAsia"/>
          <w:noProof/>
        </w:rPr>
        <w:pict>
          <v:rect id="_x0000_s1026" style="position:absolute;left:0;text-align:left;margin-left:51.45pt;margin-top:11.05pt;width:31.7pt;height:68.55pt;z-index:251658240">
            <v:textbox inset="5.85pt,.7pt,5.85pt,.7pt"/>
          </v:rect>
        </w:pict>
      </w:r>
    </w:p>
    <w:p w:rsidR="002806E4" w:rsidRDefault="002806E4">
      <w:pPr>
        <w:rPr>
          <w:rFonts w:hint="eastAsia"/>
        </w:rPr>
      </w:pPr>
    </w:p>
    <w:p w:rsidR="002806E4" w:rsidRDefault="0029002D">
      <w:pPr>
        <w:rPr>
          <w:rFonts w:hint="eastAsia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</w:rPr>
        <w:t>100</w:t>
      </w:r>
      <w:r>
        <w:rPr>
          <w:rFonts w:hint="eastAsia"/>
        </w:rPr>
        <w:t>万キロ</w:t>
      </w:r>
    </w:p>
    <w:p w:rsidR="002806E4" w:rsidRDefault="002806E4">
      <w:pPr>
        <w:rPr>
          <w:rFonts w:hint="eastAsia"/>
        </w:rPr>
      </w:pPr>
    </w:p>
    <w:p w:rsidR="002806E4" w:rsidRDefault="002806E4">
      <w:pPr>
        <w:rPr>
          <w:rFonts w:hint="eastAsia"/>
        </w:rPr>
      </w:pPr>
    </w:p>
    <w:p w:rsidR="002806E4" w:rsidRDefault="002806E4">
      <w:pPr>
        <w:rPr>
          <w:rFonts w:hint="eastAsia"/>
        </w:rPr>
      </w:pPr>
    </w:p>
    <w:p w:rsidR="002806E4" w:rsidRDefault="002806E4">
      <w:pPr>
        <w:rPr>
          <w:rFonts w:hint="eastAsia"/>
        </w:rPr>
      </w:pPr>
    </w:p>
    <w:p w:rsidR="002806E4" w:rsidRDefault="002806E4">
      <w:pPr>
        <w:rPr>
          <w:rFonts w:hint="eastAsia"/>
        </w:rPr>
      </w:pPr>
    </w:p>
    <w:p w:rsidR="002806E4" w:rsidRDefault="002806E4">
      <w:pPr>
        <w:rPr>
          <w:rFonts w:hint="eastAsia"/>
        </w:rPr>
      </w:pPr>
    </w:p>
    <w:p w:rsidR="0029002D" w:rsidRDefault="0029002D">
      <w:pPr>
        <w:rPr>
          <w:rFonts w:hint="eastAsia"/>
        </w:rPr>
      </w:pPr>
    </w:p>
    <w:p w:rsidR="0029002D" w:rsidRDefault="0029002D">
      <w:pPr>
        <w:rPr>
          <w:rFonts w:hint="eastAsia"/>
        </w:rPr>
      </w:pPr>
      <w:r>
        <w:rPr>
          <w:rFonts w:hint="eastAsia"/>
        </w:rPr>
        <w:lastRenderedPageBreak/>
        <w:t>さて、、</w:t>
      </w:r>
    </w:p>
    <w:p w:rsidR="0029002D" w:rsidRDefault="0029002D">
      <w:pPr>
        <w:rPr>
          <w:rFonts w:hint="eastAsia"/>
        </w:rPr>
      </w:pPr>
      <w:r>
        <w:rPr>
          <w:rFonts w:hint="eastAsia"/>
        </w:rPr>
        <w:t xml:space="preserve">　何も無いように見えても、</w:t>
      </w:r>
      <w:r w:rsidR="00F61838">
        <w:rPr>
          <w:rFonts w:hint="eastAsia"/>
        </w:rPr>
        <w:t>「空間」がある。</w:t>
      </w:r>
    </w:p>
    <w:p w:rsidR="0029002D" w:rsidRDefault="00F61838">
      <w:pPr>
        <w:rPr>
          <w:rFonts w:hint="eastAsia"/>
        </w:rPr>
      </w:pPr>
      <w:r>
        <w:rPr>
          <w:rFonts w:hint="eastAsia"/>
        </w:rPr>
        <w:t xml:space="preserve">　重力が、無限の遠くにまで届くだろう。。。。と、、。。。</w:t>
      </w:r>
    </w:p>
    <w:p w:rsidR="0029002D" w:rsidRDefault="0029002D">
      <w:pPr>
        <w:rPr>
          <w:rFonts w:hint="eastAsia"/>
        </w:rPr>
      </w:pPr>
    </w:p>
    <w:p w:rsidR="0029002D" w:rsidRDefault="00F61838">
      <w:pPr>
        <w:rPr>
          <w:rFonts w:hint="eastAsia"/>
        </w:rPr>
      </w:pPr>
      <w:r>
        <w:rPr>
          <w:rFonts w:hint="eastAsia"/>
        </w:rPr>
        <w:t>でも、これがややこしくて、、、</w:t>
      </w:r>
    </w:p>
    <w:p w:rsidR="0029002D" w:rsidRDefault="00F61838">
      <w:pPr>
        <w:rPr>
          <w:rFonts w:hint="eastAsia"/>
        </w:rPr>
      </w:pPr>
      <w:r>
        <w:rPr>
          <w:rFonts w:hint="eastAsia"/>
        </w:rPr>
        <w:t>ややこしくてな、、、</w:t>
      </w:r>
    </w:p>
    <w:p w:rsidR="0029002D" w:rsidRDefault="0029002D">
      <w:pPr>
        <w:rPr>
          <w:rFonts w:hint="eastAsia"/>
        </w:rPr>
      </w:pPr>
    </w:p>
    <w:p w:rsidR="00F61838" w:rsidRDefault="00F61838">
      <w:r>
        <w:rPr>
          <w:rFonts w:hint="eastAsia"/>
        </w:rPr>
        <w:t>まあ、、横になるか、、、</w:t>
      </w:r>
    </w:p>
    <w:sectPr w:rsidR="00F61838" w:rsidSect="000D55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06E4"/>
    <w:rsid w:val="000D55CC"/>
    <w:rsid w:val="002806E4"/>
    <w:rsid w:val="00283A2C"/>
    <w:rsid w:val="0029002D"/>
    <w:rsid w:val="002C518C"/>
    <w:rsid w:val="00F6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"/>
    </o:shapedefaults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2011-09-09T00:14:00Z</dcterms:created>
  <dcterms:modified xsi:type="dcterms:W3CDTF">2011-09-09T00:41:00Z</dcterms:modified>
</cp:coreProperties>
</file>