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1B09B3" w:rsidP="001B09B3">
      <w:pPr>
        <w:ind w:firstLineChars="100" w:firstLine="210"/>
        <w:rPr>
          <w:rFonts w:hint="eastAsia"/>
        </w:rPr>
      </w:pPr>
      <w:r>
        <w:rPr>
          <w:rFonts w:hint="eastAsia"/>
        </w:rPr>
        <w:t>表音文字と表意文字は、もちろん、どちらも象形からきてるはずだけど、、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僕は、漢字（表意文字）っていうのは、表音文字（アルファベットなど）を圧縮したものだと思ってる。</w:t>
      </w:r>
    </w:p>
    <w:p w:rsidR="001B09B3" w:rsidRDefault="001B09B3">
      <w:pPr>
        <w:rPr>
          <w:rFonts w:hint="eastAsia"/>
        </w:rPr>
      </w:pP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高校</w:t>
      </w:r>
      <w:r>
        <w:rPr>
          <w:rFonts w:hint="eastAsia"/>
        </w:rPr>
        <w:t>3</w:t>
      </w:r>
      <w:r>
        <w:rPr>
          <w:rFonts w:hint="eastAsia"/>
        </w:rPr>
        <w:t>年の時、僕は春、ほとんど学校に行ってなくて、夏休みが終わった時、担任に「お前、あと一回休んだら、出席日数不足で留年やぞ。」って言われて、それから、真面目に行った。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授業中は先生の話は聞かず、ほとんど本ばかり読んでた。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速読法って技術がある。昔の僕の読み方は、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最初は、一文字一文字、目で追いながら読んでいく。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だんだんと、、パターンをつかんでくる。って言うのかな、、、</w:t>
      </w:r>
    </w:p>
    <w:p w:rsidR="001B09B3" w:rsidRDefault="001B09B3">
      <w:pPr>
        <w:rPr>
          <w:rFonts w:hint="eastAsia"/>
        </w:rPr>
      </w:pPr>
      <w:r>
        <w:rPr>
          <w:rFonts w:hint="eastAsia"/>
        </w:rPr>
        <w:t xml:space="preserve">　いくつかの文字でできた単語を、一つの文字として認識できるようになってくる。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>例えば、「今日はいい天気ですね。」と言う会話。これが、一つの漢字みたいに見えてくる。</w:t>
      </w:r>
    </w:p>
    <w:p w:rsidR="004934DD" w:rsidRDefault="004934DD">
      <w:pPr>
        <w:rPr>
          <w:rFonts w:hint="eastAsia"/>
        </w:rPr>
      </w:pP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感覚だからな、、、説明は難しいか、、、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とにかく、こんな感じになって、</w:t>
      </w:r>
      <w:r>
        <w:rPr>
          <w:rFonts w:hint="eastAsia"/>
        </w:rPr>
        <w:t>1</w:t>
      </w:r>
      <w:r>
        <w:rPr>
          <w:rFonts w:hint="eastAsia"/>
        </w:rPr>
        <w:t>ページが数個の漢字みたいに見えるようになると、、、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あの頃、いろんな本を読んだ。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読むっていうより、、感じる。って感じかな、、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ページをめくると書かれてる記号（文字）の羅列。それら一つ一つを、読むと言うより、、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見ると、その情景が頭に浮かぶんだ。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　パラパラめくっていくと、頭の中の情景が踊りだす。</w:t>
      </w:r>
    </w:p>
    <w:p w:rsidR="004934DD" w:rsidRDefault="004934DD">
      <w:pPr>
        <w:rPr>
          <w:rFonts w:hint="eastAsia"/>
        </w:rPr>
      </w:pPr>
      <w:r>
        <w:rPr>
          <w:rFonts w:hint="eastAsia"/>
        </w:rPr>
        <w:t xml:space="preserve">　　　　　　とても気分が良い。</w:t>
      </w:r>
    </w:p>
    <w:p w:rsidR="006A2DA2" w:rsidRDefault="006A2DA2">
      <w:pPr>
        <w:rPr>
          <w:rFonts w:hint="eastAsia"/>
        </w:rPr>
      </w:pP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赤川次郎ぐらいなら、一冊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分ほどだった気がする。</w:t>
      </w: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図書室のを読み漁った。</w:t>
      </w:r>
    </w:p>
    <w:p w:rsidR="006A2DA2" w:rsidRDefault="006A2DA2">
      <w:pPr>
        <w:rPr>
          <w:rFonts w:hint="eastAsia"/>
        </w:rPr>
      </w:pP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その頃の、記憶、、かな。。</w:t>
      </w: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それとも、</w:t>
      </w:r>
      <w:r>
        <w:rPr>
          <w:rFonts w:hint="eastAsia"/>
        </w:rPr>
        <w:t>E=MC</w:t>
      </w:r>
      <w:r w:rsidRPr="006A2DA2">
        <w:rPr>
          <w:rFonts w:hint="eastAsia"/>
          <w:vertAlign w:val="superscript"/>
        </w:rPr>
        <w:t>2</w:t>
      </w:r>
      <w:r>
        <w:rPr>
          <w:rFonts w:hint="eastAsia"/>
        </w:rPr>
        <w:t>からいろんなこと考えてた中学時代の記憶、、かな、、</w:t>
      </w: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「分解と圧縮を極めろ。」と、、覇王の宿命、、かな、、、</w:t>
      </w:r>
    </w:p>
    <w:p w:rsidR="006A2DA2" w:rsidRDefault="006A2DA2">
      <w:pPr>
        <w:rPr>
          <w:rFonts w:hint="eastAsia"/>
        </w:rPr>
      </w:pP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表意文字は好きだ。</w:t>
      </w:r>
    </w:p>
    <w:p w:rsidR="006A2DA2" w:rsidRDefault="006A2DA2">
      <w:pPr>
        <w:rPr>
          <w:rFonts w:hint="eastAsia"/>
        </w:rPr>
      </w:pPr>
      <w:r>
        <w:rPr>
          <w:rFonts w:hint="eastAsia"/>
        </w:rPr>
        <w:t xml:space="preserve">　だけどなぜだか、漢字を覚えるのは大嫌いだ。</w:t>
      </w:r>
    </w:p>
    <w:p w:rsidR="006A2DA2" w:rsidRPr="001B09B3" w:rsidRDefault="006A2DA2">
      <w:r>
        <w:rPr>
          <w:rFonts w:hint="eastAsia"/>
        </w:rPr>
        <w:t xml:space="preserve">　　ゲームっぽいから、好きなのかな、、、</w:t>
      </w:r>
    </w:p>
    <w:sectPr w:rsidR="006A2DA2" w:rsidRPr="001B09B3" w:rsidSect="004B6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9B3"/>
    <w:rsid w:val="001B09B3"/>
    <w:rsid w:val="00283A2C"/>
    <w:rsid w:val="002C518C"/>
    <w:rsid w:val="004934DD"/>
    <w:rsid w:val="004B6DE4"/>
    <w:rsid w:val="006A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2011-08-09T04:02:00Z</dcterms:created>
  <dcterms:modified xsi:type="dcterms:W3CDTF">2011-08-09T04:30:00Z</dcterms:modified>
</cp:coreProperties>
</file>