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350F26" w:rsidP="00350F26">
      <w:pPr>
        <w:ind w:firstLineChars="100" w:firstLine="210"/>
        <w:rPr>
          <w:rFonts w:hint="eastAsia"/>
        </w:rPr>
      </w:pPr>
      <w:r>
        <w:rPr>
          <w:rFonts w:hint="eastAsia"/>
        </w:rPr>
        <w:t>なんで、君が動かないのかなー、、って、考えながら、散歩してた。</w:t>
      </w:r>
    </w:p>
    <w:p w:rsidR="00350F26" w:rsidRDefault="00350F26">
      <w:pPr>
        <w:rPr>
          <w:rFonts w:hint="eastAsia"/>
        </w:rPr>
      </w:pP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手紙か、ツイートで書いた気がするけど、もいっかい書いとこう。</w:t>
      </w:r>
    </w:p>
    <w:p w:rsidR="00350F26" w:rsidRDefault="00350F26">
      <w:pPr>
        <w:rPr>
          <w:rFonts w:hint="eastAsia"/>
        </w:rPr>
      </w:pP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NT</w:t>
      </w:r>
      <w:r>
        <w:rPr>
          <w:rFonts w:hint="eastAsia"/>
        </w:rPr>
        <w:t>細胞やそれによるコニニュケーションを社会が認める。と言う事は、</w:t>
      </w: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とうぜん、知的財産や、、いろんな、取引　全般に影響を及ぼす。</w:t>
      </w: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とんでもない大きさの既得権益を破壊することになる。</w:t>
      </w:r>
    </w:p>
    <w:p w:rsidR="00350F26" w:rsidRDefault="00350F26">
      <w:pPr>
        <w:rPr>
          <w:rFonts w:hint="eastAsia"/>
        </w:rPr>
      </w:pP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この事で、問題を解決するシステムをもたず、それを迫られた場合、</w:t>
      </w:r>
    </w:p>
    <w:p w:rsidR="00350F26" w:rsidRDefault="00350F26" w:rsidP="00350F26">
      <w:pPr>
        <w:ind w:firstLineChars="100" w:firstLine="210"/>
        <w:rPr>
          <w:rFonts w:hint="eastAsia"/>
        </w:rPr>
      </w:pPr>
      <w:r>
        <w:rPr>
          <w:rFonts w:hint="eastAsia"/>
        </w:rPr>
        <w:t>僕は、</w:t>
      </w:r>
      <w:r>
        <w:rPr>
          <w:rFonts w:hint="eastAsia"/>
        </w:rPr>
        <w:t>WW3</w:t>
      </w:r>
      <w:r>
        <w:rPr>
          <w:rFonts w:hint="eastAsia"/>
        </w:rPr>
        <w:t>が起こっても何の不思議もないと思う。</w:t>
      </w: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国と国の戦いじゃ無く、持つ者と、持たない者の戦いだ。</w:t>
      </w:r>
    </w:p>
    <w:p w:rsidR="00350F26" w:rsidRDefault="00350F26">
      <w:pPr>
        <w:rPr>
          <w:rFonts w:hint="eastAsia"/>
        </w:rPr>
      </w:pPr>
      <w:r>
        <w:rPr>
          <w:rFonts w:hint="eastAsia"/>
        </w:rPr>
        <w:t xml:space="preserve">　富だったり、</w:t>
      </w:r>
      <w:r w:rsidR="0050762B">
        <w:rPr>
          <w:rFonts w:hint="eastAsia"/>
        </w:rPr>
        <w:t>NT</w:t>
      </w:r>
      <w:r w:rsidR="0050762B">
        <w:rPr>
          <w:rFonts w:hint="eastAsia"/>
        </w:rPr>
        <w:t>細胞だったり、をね。。</w:t>
      </w:r>
    </w:p>
    <w:p w:rsidR="00350F26" w:rsidRDefault="00350F26">
      <w:pPr>
        <w:rPr>
          <w:rFonts w:hint="eastAsia"/>
        </w:rPr>
      </w:pPr>
    </w:p>
    <w:p w:rsidR="0050762B" w:rsidRDefault="0050762B">
      <w:pPr>
        <w:rPr>
          <w:rFonts w:hint="eastAsia"/>
        </w:rPr>
      </w:pPr>
      <w:r>
        <w:rPr>
          <w:rFonts w:hint="eastAsia"/>
        </w:rPr>
        <w:t xml:space="preserve">　君だって、著作権が消滅する。となったら、そうしようとする勢力は消滅させようとするだろう？？</w:t>
      </w:r>
    </w:p>
    <w:p w:rsidR="0050762B" w:rsidRDefault="0050762B">
      <w:pPr>
        <w:rPr>
          <w:rFonts w:hint="eastAsia"/>
        </w:rPr>
      </w:pPr>
      <w:r>
        <w:rPr>
          <w:rFonts w:hint="eastAsia"/>
        </w:rPr>
        <w:t xml:space="preserve">　エンターテイナーとか言う生き物はもともと、僕の話し相手としてふさわしくないのさ。</w:t>
      </w:r>
    </w:p>
    <w:p w:rsidR="0050762B" w:rsidRDefault="0050762B">
      <w:pPr>
        <w:rPr>
          <w:rFonts w:hint="eastAsia"/>
        </w:rPr>
      </w:pPr>
      <w:r>
        <w:rPr>
          <w:rFonts w:hint="eastAsia"/>
        </w:rPr>
        <w:t xml:space="preserve">　力ずくで押し切る、科学者がふさわしい。</w:t>
      </w:r>
    </w:p>
    <w:p w:rsidR="0050762B" w:rsidRDefault="0050762B">
      <w:pPr>
        <w:rPr>
          <w:rFonts w:hint="eastAsia"/>
        </w:rPr>
      </w:pPr>
    </w:p>
    <w:p w:rsidR="0050762B" w:rsidRDefault="0050762B">
      <w:pPr>
        <w:rPr>
          <w:rFonts w:hint="eastAsia"/>
        </w:rPr>
      </w:pPr>
      <w:r>
        <w:rPr>
          <w:rFonts w:hint="eastAsia"/>
        </w:rPr>
        <w:t xml:space="preserve">　資本主義経済システムはこれに対応していない。解決するシステムは、、共産主義がそれに近い。</w:t>
      </w:r>
    </w:p>
    <w:p w:rsidR="0050762B" w:rsidRDefault="0050762B" w:rsidP="0050762B">
      <w:pPr>
        <w:ind w:firstLineChars="100" w:firstLine="210"/>
        <w:rPr>
          <w:rFonts w:hint="eastAsia"/>
        </w:rPr>
      </w:pPr>
      <w:r>
        <w:rPr>
          <w:rFonts w:hint="eastAsia"/>
        </w:rPr>
        <w:t>共産主義の本来の力は、集団行動の効率化にあると思う。これは本来、ニュータイプを受け入れる為のモノではないと思うが、</w:t>
      </w:r>
      <w:r w:rsidR="0035184C">
        <w:rPr>
          <w:rFonts w:hint="eastAsia"/>
        </w:rPr>
        <w:t>、、そう、、不思議なものだな、、、</w:t>
      </w:r>
    </w:p>
    <w:p w:rsidR="0035184C" w:rsidRDefault="0035184C" w:rsidP="0050762B">
      <w:pPr>
        <w:ind w:firstLineChars="100" w:firstLine="210"/>
        <w:rPr>
          <w:rFonts w:hint="eastAsia"/>
        </w:rPr>
      </w:pPr>
    </w:p>
    <w:p w:rsidR="0050762B" w:rsidRDefault="0035184C">
      <w:pPr>
        <w:rPr>
          <w:rFonts w:hint="eastAsia"/>
        </w:rPr>
      </w:pPr>
      <w:r>
        <w:rPr>
          <w:rFonts w:hint="eastAsia"/>
        </w:rPr>
        <w:t xml:space="preserve">　たぶん、世界中の何人ものニュータイプが、僕と同じ答えを出すだろう。</w:t>
      </w: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「無血開城は不可能。いったん、滅ぼすしかない。」と。</w:t>
      </w: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</w:t>
      </w: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うっとおしい猿もどきや、幼稚な</w:t>
      </w:r>
      <w:r>
        <w:rPr>
          <w:rFonts w:hint="eastAsia"/>
        </w:rPr>
        <w:t>NT</w:t>
      </w:r>
      <w:r>
        <w:rPr>
          <w:rFonts w:hint="eastAsia"/>
        </w:rPr>
        <w:t>細胞を持つ虫けらが殺しあって遊ぶのは、好きにしてくれ、、って思うが、、</w:t>
      </w: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僕や、僕に利益を持ってくる者がダメージを受けるような事態が起こるのは、</w:t>
      </w: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なるべく回避してほしいんだよな、、、</w:t>
      </w:r>
    </w:p>
    <w:p w:rsidR="0035184C" w:rsidRDefault="0035184C">
      <w:pPr>
        <w:rPr>
          <w:rFonts w:hint="eastAsia"/>
        </w:rPr>
      </w:pPr>
    </w:p>
    <w:p w:rsidR="0035184C" w:rsidRDefault="0035184C">
      <w:pPr>
        <w:rPr>
          <w:rFonts w:hint="eastAsia"/>
        </w:rPr>
      </w:pPr>
      <w:r>
        <w:rPr>
          <w:rFonts w:hint="eastAsia"/>
        </w:rPr>
        <w:t xml:space="preserve">　さて、、そんで、、最初に言ったような気がするが、、、</w:t>
      </w:r>
    </w:p>
    <w:p w:rsidR="0035184C" w:rsidRDefault="0035184C">
      <w:r>
        <w:rPr>
          <w:rFonts w:hint="eastAsia"/>
        </w:rPr>
        <w:t xml:space="preserve">　</w:t>
      </w:r>
      <w:r w:rsidR="00301996">
        <w:rPr>
          <w:rFonts w:hint="eastAsia"/>
        </w:rPr>
        <w:t>とりあえず、第一チェックポイントまで、動けないか</w:t>
      </w:r>
      <w:r w:rsidR="00301996">
        <w:rPr>
          <w:rFonts w:hint="eastAsia"/>
        </w:rPr>
        <w:t>?</w:t>
      </w:r>
    </w:p>
    <w:sectPr w:rsidR="0035184C" w:rsidSect="00E95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0F26"/>
    <w:rsid w:val="00283A2C"/>
    <w:rsid w:val="002C518C"/>
    <w:rsid w:val="00301996"/>
    <w:rsid w:val="00350F26"/>
    <w:rsid w:val="0035184C"/>
    <w:rsid w:val="0050762B"/>
    <w:rsid w:val="00E9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2011-05-31T05:30:00Z</dcterms:created>
  <dcterms:modified xsi:type="dcterms:W3CDTF">2011-05-31T06:03:00Z</dcterms:modified>
</cp:coreProperties>
</file>