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14" w:rsidRDefault="00AB50D5">
      <w:pPr>
        <w:rPr>
          <w:rFonts w:hint="eastAsia"/>
        </w:rPr>
      </w:pPr>
      <w:r>
        <w:t xml:space="preserve">14M </w:t>
      </w:r>
      <w:r>
        <w:rPr>
          <w:rFonts w:hint="eastAsia"/>
        </w:rPr>
        <w:t>人体の構造　本試験の解答は、以下のアドレスからダウンロードしてください。</w:t>
      </w:r>
    </w:p>
    <w:p w:rsidR="00AB50D5" w:rsidRDefault="00AB50D5">
      <w:pPr>
        <w:rPr>
          <w:rFonts w:hint="eastAsia"/>
        </w:rPr>
      </w:pPr>
    </w:p>
    <w:p w:rsidR="00AB50D5" w:rsidRDefault="00AB50D5">
      <w:hyperlink r:id="rId5" w:history="1">
        <w:r w:rsidRPr="0080045C">
          <w:rPr>
            <w:rStyle w:val="a3"/>
          </w:rPr>
          <w:t>https://drive.google.com/open?id=0B7vQiz-m7Zi9bGNaU1NmNmFDRzA&amp;authuser=0</w:t>
        </w:r>
      </w:hyperlink>
    </w:p>
    <w:p w:rsidR="00AB50D5" w:rsidRDefault="00AB50D5"/>
    <w:p w:rsidR="00AB50D5" w:rsidRDefault="00AB50D5">
      <w:pPr>
        <w:rPr>
          <w:rFonts w:hint="eastAsia"/>
        </w:rPr>
      </w:pPr>
      <w:bookmarkStart w:id="0" w:name="_GoBack"/>
      <w:bookmarkEnd w:id="0"/>
    </w:p>
    <w:sectPr w:rsidR="00AB50D5" w:rsidSect="00E7161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D5"/>
    <w:rsid w:val="00075014"/>
    <w:rsid w:val="00AB50D5"/>
    <w:rsid w:val="00E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B3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rive.google.com/open?id=0B7vQiz-m7Zi9bGNaU1NmNmFDRzA&amp;authuser=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Macintosh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駒場 渉</dc:creator>
  <cp:keywords/>
  <dc:description/>
  <cp:lastModifiedBy>駒場 渉</cp:lastModifiedBy>
  <cp:revision>1</cp:revision>
  <dcterms:created xsi:type="dcterms:W3CDTF">2015-01-29T04:16:00Z</dcterms:created>
  <dcterms:modified xsi:type="dcterms:W3CDTF">2015-01-29T04:17:00Z</dcterms:modified>
</cp:coreProperties>
</file>