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565" w:rsidRDefault="00503FEB">
      <w:bookmarkStart w:id="0" w:name="_GoBack"/>
      <w:bookmarkEnd w:id="0"/>
      <w:r>
        <w:rPr>
          <w:rFonts w:hint="eastAsia"/>
        </w:rPr>
        <w:t>課題５</w:t>
      </w:r>
      <w:r w:rsidR="009978AC">
        <w:rPr>
          <w:rFonts w:hint="eastAsia"/>
        </w:rPr>
        <w:t>：担当　西岡</w:t>
      </w:r>
    </w:p>
    <w:p w:rsidR="00503FEB" w:rsidRDefault="00503FEB">
      <w:r>
        <w:rPr>
          <w:rFonts w:hint="eastAsia"/>
        </w:rPr>
        <w:t>DNA</w:t>
      </w:r>
      <w:r>
        <w:rPr>
          <w:rFonts w:hint="eastAsia"/>
        </w:rPr>
        <w:t>の複製時における末端の複製問題についてまとめる。この問題について、以下の点に関しても理解しておく。</w:t>
      </w:r>
    </w:p>
    <w:p w:rsidR="00503FEB" w:rsidRPr="00503FEB" w:rsidRDefault="00503FEB">
      <w:r>
        <w:rPr>
          <w:rFonts w:hint="eastAsia"/>
        </w:rPr>
        <w:t>・</w:t>
      </w:r>
      <w:r>
        <w:rPr>
          <w:rFonts w:hint="eastAsia"/>
        </w:rPr>
        <w:t>DNA</w:t>
      </w:r>
      <w:r>
        <w:rPr>
          <w:rFonts w:hint="eastAsia"/>
        </w:rPr>
        <w:t>の末端部（テロメア）構造等の特徴…①</w:t>
      </w:r>
    </w:p>
    <w:p w:rsidR="00C06206" w:rsidRDefault="00C06206">
      <w:r>
        <w:rPr>
          <w:rFonts w:hint="eastAsia"/>
        </w:rPr>
        <w:t>・</w:t>
      </w:r>
      <w:r w:rsidR="0038624A">
        <w:rPr>
          <w:rFonts w:hint="eastAsia"/>
        </w:rPr>
        <w:t>生殖細胞や幹細胞においてテロメアの長さがリセットされる仕組み…②</w:t>
      </w:r>
    </w:p>
    <w:p w:rsidR="00503FEB" w:rsidRDefault="00503FEB">
      <w:r>
        <w:rPr>
          <w:rFonts w:hint="eastAsia"/>
        </w:rPr>
        <w:t>・末端複製問題と細胞寿命…</w:t>
      </w:r>
      <w:r w:rsidR="0038624A">
        <w:rPr>
          <w:rFonts w:hint="eastAsia"/>
        </w:rPr>
        <w:t>③</w:t>
      </w:r>
    </w:p>
    <w:p w:rsidR="00503FEB" w:rsidRDefault="00503FEB">
      <w:r>
        <w:rPr>
          <w:rFonts w:hint="eastAsia"/>
        </w:rPr>
        <w:t>・細胞寿命と細胞のガン化…</w:t>
      </w:r>
      <w:r w:rsidR="0038624A">
        <w:rPr>
          <w:rFonts w:hint="eastAsia"/>
        </w:rPr>
        <w:t>④</w:t>
      </w:r>
    </w:p>
    <w:p w:rsidR="00503FEB" w:rsidRDefault="00503FEB"/>
    <w:p w:rsidR="00503FEB" w:rsidRDefault="00503FEB" w:rsidP="00503FEB">
      <w:pPr>
        <w:pStyle w:val="a3"/>
        <w:numPr>
          <w:ilvl w:val="0"/>
          <w:numId w:val="1"/>
        </w:numPr>
        <w:ind w:leftChars="0"/>
      </w:pPr>
      <w:r>
        <w:rPr>
          <w:rFonts w:hint="eastAsia"/>
        </w:rPr>
        <w:t>について</w:t>
      </w:r>
    </w:p>
    <w:p w:rsidR="00C06206" w:rsidRDefault="00C06206" w:rsidP="00C06206">
      <w:r>
        <w:rPr>
          <w:rFonts w:hint="eastAsia"/>
        </w:rPr>
        <w:t>テロメアは、染色体の末端に相当し、線状ゲノム</w:t>
      </w:r>
      <w:r>
        <w:rPr>
          <w:rFonts w:hint="eastAsia"/>
        </w:rPr>
        <w:t>DNA</w:t>
      </w:r>
      <w:r>
        <w:rPr>
          <w:rFonts w:hint="eastAsia"/>
        </w:rPr>
        <w:t>の末端部分にもあたる。</w:t>
      </w:r>
      <w:r>
        <w:rPr>
          <w:rFonts w:hint="eastAsia"/>
        </w:rPr>
        <w:t xml:space="preserve"> </w:t>
      </w:r>
    </w:p>
    <w:p w:rsidR="00C06206" w:rsidRDefault="00C06206" w:rsidP="00C06206">
      <w:r>
        <w:rPr>
          <w:rFonts w:hint="eastAsia"/>
        </w:rPr>
        <w:t>細胞は分裂する際に必ず</w:t>
      </w:r>
      <w:r>
        <w:rPr>
          <w:rFonts w:hint="eastAsia"/>
        </w:rPr>
        <w:t>DNA</w:t>
      </w:r>
      <w:r>
        <w:rPr>
          <w:rFonts w:hint="eastAsia"/>
        </w:rPr>
        <w:t>の複製を行い、遺伝情報を二倍にコピーしてから、</w:t>
      </w:r>
      <w:r>
        <w:rPr>
          <w:rFonts w:hint="eastAsia"/>
        </w:rPr>
        <w:t xml:space="preserve"> </w:t>
      </w:r>
    </w:p>
    <w:p w:rsidR="00C06206" w:rsidRDefault="00C06206" w:rsidP="00C06206">
      <w:r>
        <w:rPr>
          <w:rFonts w:hint="eastAsia"/>
        </w:rPr>
        <w:t>これを一つずつ娘細胞に受け渡す。</w:t>
      </w:r>
      <w:r>
        <w:rPr>
          <w:rFonts w:hint="eastAsia"/>
        </w:rPr>
        <w:t xml:space="preserve"> </w:t>
      </w:r>
    </w:p>
    <w:p w:rsidR="00C06206" w:rsidRDefault="00C06206" w:rsidP="00C06206">
      <w:r>
        <w:rPr>
          <w:rFonts w:hint="eastAsia"/>
        </w:rPr>
        <w:t>この</w:t>
      </w:r>
      <w:r>
        <w:rPr>
          <w:rFonts w:hint="eastAsia"/>
        </w:rPr>
        <w:t>DNA</w:t>
      </w:r>
      <w:r>
        <w:rPr>
          <w:rFonts w:hint="eastAsia"/>
        </w:rPr>
        <w:t>複製の際、テロメア</w:t>
      </w:r>
      <w:r>
        <w:rPr>
          <w:rFonts w:hint="eastAsia"/>
        </w:rPr>
        <w:t>DNA</w:t>
      </w:r>
      <w:r>
        <w:rPr>
          <w:rFonts w:hint="eastAsia"/>
        </w:rPr>
        <w:t>の真の末端部分は完全には複製されないことが知られている。</w:t>
      </w:r>
      <w:r>
        <w:rPr>
          <w:rFonts w:hint="eastAsia"/>
        </w:rPr>
        <w:t xml:space="preserve"> </w:t>
      </w:r>
    </w:p>
    <w:p w:rsidR="00C06206" w:rsidRDefault="00C06206" w:rsidP="00C06206">
      <w:r>
        <w:rPr>
          <w:rFonts w:hint="eastAsia"/>
        </w:rPr>
        <w:t>従って、正常細胞では、テロメア</w:t>
      </w:r>
      <w:r>
        <w:rPr>
          <w:rFonts w:hint="eastAsia"/>
        </w:rPr>
        <w:t>DNA</w:t>
      </w:r>
      <w:r>
        <w:rPr>
          <w:rFonts w:hint="eastAsia"/>
        </w:rPr>
        <w:t>は細胞分裂のたびに次第に短小化する。</w:t>
      </w:r>
      <w:r>
        <w:rPr>
          <w:rFonts w:hint="eastAsia"/>
        </w:rPr>
        <w:t xml:space="preserve"> </w:t>
      </w:r>
    </w:p>
    <w:p w:rsidR="00C06206" w:rsidRDefault="00C06206" w:rsidP="00C06206">
      <w:r>
        <w:rPr>
          <w:rFonts w:hint="eastAsia"/>
        </w:rPr>
        <w:t>事実、様々な年齢の正常人のテロメア長を比較すると、</w:t>
      </w:r>
      <w:r>
        <w:rPr>
          <w:rFonts w:hint="eastAsia"/>
        </w:rPr>
        <w:t xml:space="preserve"> </w:t>
      </w:r>
    </w:p>
    <w:p w:rsidR="00C06206" w:rsidRDefault="00C06206" w:rsidP="00C06206">
      <w:r>
        <w:rPr>
          <w:rFonts w:hint="eastAsia"/>
        </w:rPr>
        <w:t>加齢と共に短小化していることが知られている。</w:t>
      </w:r>
      <w:r>
        <w:rPr>
          <w:rFonts w:hint="eastAsia"/>
        </w:rPr>
        <w:t xml:space="preserve"> </w:t>
      </w:r>
    </w:p>
    <w:p w:rsidR="00C06206" w:rsidRDefault="00C06206" w:rsidP="00C06206">
      <w:r>
        <w:rPr>
          <w:rFonts w:hint="eastAsia"/>
        </w:rPr>
        <w:t>テロメアは正常体細胞が発生以来おこなってきたのべ細胞分裂回数を記録し、</w:t>
      </w:r>
      <w:r>
        <w:rPr>
          <w:rFonts w:hint="eastAsia"/>
        </w:rPr>
        <w:t xml:space="preserve"> </w:t>
      </w:r>
    </w:p>
    <w:p w:rsidR="00C06206" w:rsidRDefault="00C06206" w:rsidP="00C06206">
      <w:r>
        <w:rPr>
          <w:rFonts w:hint="eastAsia"/>
        </w:rPr>
        <w:t>それがある回数に達したときに細胞分裂の停止により老化を引き起こす</w:t>
      </w:r>
      <w:r>
        <w:rPr>
          <w:rFonts w:hint="eastAsia"/>
        </w:rPr>
        <w:t xml:space="preserve"> </w:t>
      </w:r>
    </w:p>
    <w:p w:rsidR="00503FEB" w:rsidRDefault="00C06206" w:rsidP="00C06206">
      <w:r>
        <w:rPr>
          <w:rFonts w:hint="eastAsia"/>
        </w:rPr>
        <w:t>老化時計あるいは細胞分裂時計に相当するものと考えられている。</w:t>
      </w:r>
    </w:p>
    <w:p w:rsidR="00C06206" w:rsidRDefault="00C06206" w:rsidP="00C06206"/>
    <w:p w:rsidR="00C06206" w:rsidRDefault="00C06206" w:rsidP="00C06206">
      <w:r>
        <w:rPr>
          <w:rFonts w:hint="eastAsia"/>
        </w:rPr>
        <w:t>つまりテロメアは、</w:t>
      </w:r>
      <w:r>
        <w:rPr>
          <w:rFonts w:hint="eastAsia"/>
        </w:rPr>
        <w:t>DNA</w:t>
      </w:r>
      <w:r>
        <w:rPr>
          <w:rFonts w:hint="eastAsia"/>
        </w:rPr>
        <w:t>情報として本当に必要な部分が欠落しないように末端を保護する余分</w:t>
      </w:r>
      <w:r w:rsidR="00423EC5">
        <w:rPr>
          <w:rFonts w:hint="eastAsia"/>
        </w:rPr>
        <w:t>!?</w:t>
      </w:r>
      <w:r>
        <w:rPr>
          <w:rFonts w:hint="eastAsia"/>
        </w:rPr>
        <w:t>な塩基配列のこと。</w:t>
      </w:r>
    </w:p>
    <w:p w:rsidR="00C06206" w:rsidRPr="00C06206" w:rsidRDefault="00C06206" w:rsidP="00C06206"/>
    <w:p w:rsidR="00C06206" w:rsidRDefault="00C06206" w:rsidP="00C06206">
      <w:pPr>
        <w:jc w:val="left"/>
      </w:pPr>
      <w:r>
        <w:rPr>
          <w:rFonts w:hint="eastAsia"/>
        </w:rPr>
        <w:t>※これが大まかな説明になっていますが、テロメアが実際にどういう構造をとっているかということについては、こちらのページへ行くといいかと思います。</w:t>
      </w:r>
      <w:hyperlink r:id="rId5" w:history="1">
        <w:r w:rsidRPr="000A35E8">
          <w:rPr>
            <w:rStyle w:val="a4"/>
          </w:rPr>
          <w:t>http://genetics.fc2web.com/file/teromea.html</w:t>
        </w:r>
      </w:hyperlink>
    </w:p>
    <w:p w:rsidR="00C06206" w:rsidRDefault="00C06206" w:rsidP="00C06206"/>
    <w:p w:rsidR="00C06206" w:rsidRDefault="00C06206" w:rsidP="00C06206"/>
    <w:p w:rsidR="00C06206" w:rsidRDefault="0038624A" w:rsidP="0038624A">
      <w:pPr>
        <w:pStyle w:val="a3"/>
        <w:numPr>
          <w:ilvl w:val="0"/>
          <w:numId w:val="1"/>
        </w:numPr>
        <w:ind w:leftChars="0"/>
      </w:pPr>
      <w:r>
        <w:rPr>
          <w:rFonts w:hint="eastAsia"/>
        </w:rPr>
        <w:t>について</w:t>
      </w:r>
    </w:p>
    <w:p w:rsidR="0038624A" w:rsidRDefault="0038624A" w:rsidP="0038624A">
      <w:r>
        <w:rPr>
          <w:rFonts w:hint="eastAsia"/>
        </w:rPr>
        <w:t>生殖細胞や幹細胞ではテロメラーゼというテロメアを伸長させる酵素の働きが活発で、短くなったテロメアはこの酵素の働きでまた長くなる。</w:t>
      </w:r>
    </w:p>
    <w:p w:rsidR="0038624A" w:rsidRDefault="0038624A" w:rsidP="0038624A"/>
    <w:p w:rsidR="0038624A" w:rsidRDefault="0038624A" w:rsidP="0038624A"/>
    <w:p w:rsidR="0038624A" w:rsidRDefault="0038624A" w:rsidP="0038624A">
      <w:pPr>
        <w:pStyle w:val="a3"/>
        <w:numPr>
          <w:ilvl w:val="0"/>
          <w:numId w:val="1"/>
        </w:numPr>
        <w:ind w:leftChars="0"/>
      </w:pPr>
      <w:r>
        <w:rPr>
          <w:rFonts w:hint="eastAsia"/>
        </w:rPr>
        <w:t>について</w:t>
      </w:r>
    </w:p>
    <w:p w:rsidR="00423EC5" w:rsidRDefault="00423EC5" w:rsidP="00423EC5">
      <w:r>
        <w:rPr>
          <w:rFonts w:hint="eastAsia"/>
        </w:rPr>
        <w:t>１</w:t>
      </w:r>
      <w:r w:rsidR="009978AC">
        <w:rPr>
          <w:rFonts w:hint="eastAsia"/>
        </w:rPr>
        <w:t>でも述べたように、細胞は何度も分裂するうちにテロメアが短くなると、分裂が停止</w:t>
      </w:r>
      <w:r>
        <w:rPr>
          <w:rFonts w:hint="eastAsia"/>
        </w:rPr>
        <w:t>す</w:t>
      </w:r>
      <w:r w:rsidR="009978AC">
        <w:rPr>
          <w:rFonts w:hint="eastAsia"/>
        </w:rPr>
        <w:lastRenderedPageBreak/>
        <w:t>るということが報告されており、これは細胞の寿命に大きくかかわる。</w:t>
      </w:r>
    </w:p>
    <w:p w:rsidR="00C06206" w:rsidRDefault="009978AC" w:rsidP="00423EC5">
      <w:r>
        <w:rPr>
          <w:rFonts w:hint="eastAsia"/>
        </w:rPr>
        <w:t>ただし、細胞が老化する因子が他にも存在するということも報告されている。つまり、テロメアの短縮は細胞老化の十分条件であり、必要条件ではない。</w:t>
      </w:r>
    </w:p>
    <w:p w:rsidR="009978AC" w:rsidRDefault="009978AC" w:rsidP="00C06206"/>
    <w:p w:rsidR="009978AC" w:rsidRDefault="009978AC" w:rsidP="00C06206"/>
    <w:p w:rsidR="009978AC" w:rsidRDefault="00423EC5" w:rsidP="00423EC5">
      <w:pPr>
        <w:pStyle w:val="a3"/>
        <w:numPr>
          <w:ilvl w:val="0"/>
          <w:numId w:val="1"/>
        </w:numPr>
        <w:ind w:leftChars="0"/>
      </w:pPr>
      <w:r>
        <w:rPr>
          <w:rFonts w:hint="eastAsia"/>
        </w:rPr>
        <w:t>について</w:t>
      </w:r>
    </w:p>
    <w:p w:rsidR="00016C86" w:rsidRDefault="00016C86" w:rsidP="00016C86">
      <w:r>
        <w:rPr>
          <w:rFonts w:hint="eastAsia"/>
        </w:rPr>
        <w:t>テロメアやテロメラーゼは、細胞の老化や不死化と呼ばれる現象に重要な役割を担っており、これを介して生体の恒常性維持やがん化とも密接に関連していると考えられている。</w:t>
      </w:r>
    </w:p>
    <w:p w:rsidR="00016C86" w:rsidRDefault="00016C86" w:rsidP="00016C86">
      <w:r>
        <w:t xml:space="preserve"> </w:t>
      </w:r>
    </w:p>
    <w:p w:rsidR="00423EC5" w:rsidRDefault="00016C86" w:rsidP="00016C86">
      <w:r>
        <w:rPr>
          <w:rFonts w:hint="eastAsia"/>
        </w:rPr>
        <w:t>ヒトなどの動物組織から取り出した初代培養細胞は分裂回数が制限されており、一定数の分裂を行うと細胞周期が停止してそれ以上は分裂できなくなる。この現象を細胞老化と呼ぶ。これに対して、がん化した細胞などは際限なく分裂することが可能であり、この形質を細胞の不死化と呼ぶ。ここでいう「不死」とはその細胞自体が死なないという意味ではなく、細胞が分裂の永続性を獲得しているという意味である。ゲノムの安定性という点から考えると、老化と不死化は相反する現象ということができる。つまり不安定になったゲノムは老化によって不安定化を抑制したり、一時的に老化状態にすることで修復する猶予を与える仕組みを備えており、がん細胞のような不死化細胞はそれらの監視機構を逃れた状態にあると言える。ここにテロメアやテロメラーゼが大きく関与していると考えられている。</w:t>
      </w:r>
    </w:p>
    <w:p w:rsidR="00423EC5" w:rsidRPr="00423EC5" w:rsidRDefault="00423EC5" w:rsidP="00C06206"/>
    <w:p w:rsidR="00423EC5" w:rsidRDefault="00423EC5" w:rsidP="00C06206"/>
    <w:p w:rsidR="00423EC5" w:rsidRDefault="00423EC5" w:rsidP="00C06206"/>
    <w:p w:rsidR="00423EC5" w:rsidRDefault="00423EC5" w:rsidP="00C06206"/>
    <w:p w:rsidR="00423EC5" w:rsidRDefault="00423EC5" w:rsidP="00C06206"/>
    <w:p w:rsidR="00423EC5" w:rsidRDefault="00423EC5" w:rsidP="00C06206"/>
    <w:p w:rsidR="00423EC5" w:rsidRDefault="00423EC5" w:rsidP="00C06206"/>
    <w:p w:rsidR="00423EC5" w:rsidRPr="009978AC" w:rsidRDefault="00423EC5" w:rsidP="00C06206"/>
    <w:sectPr w:rsidR="00423EC5" w:rsidRPr="009978A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C4943"/>
    <w:multiLevelType w:val="hybridMultilevel"/>
    <w:tmpl w:val="85DE0C70"/>
    <w:lvl w:ilvl="0" w:tplc="C44894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4A54E94"/>
    <w:multiLevelType w:val="hybridMultilevel"/>
    <w:tmpl w:val="866EAD5A"/>
    <w:lvl w:ilvl="0" w:tplc="850A6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3513D20"/>
    <w:multiLevelType w:val="hybridMultilevel"/>
    <w:tmpl w:val="B75CC41C"/>
    <w:lvl w:ilvl="0" w:tplc="E5F80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1C8241B"/>
    <w:multiLevelType w:val="hybridMultilevel"/>
    <w:tmpl w:val="A4E6A938"/>
    <w:lvl w:ilvl="0" w:tplc="7C462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EB"/>
    <w:rsid w:val="0000085D"/>
    <w:rsid w:val="00004F43"/>
    <w:rsid w:val="00016C86"/>
    <w:rsid w:val="00054C0E"/>
    <w:rsid w:val="000F5563"/>
    <w:rsid w:val="001023DD"/>
    <w:rsid w:val="0011556A"/>
    <w:rsid w:val="00170ECC"/>
    <w:rsid w:val="00176149"/>
    <w:rsid w:val="00206F4F"/>
    <w:rsid w:val="00216391"/>
    <w:rsid w:val="00224FC8"/>
    <w:rsid w:val="002328C5"/>
    <w:rsid w:val="0028377A"/>
    <w:rsid w:val="002C392B"/>
    <w:rsid w:val="003734E1"/>
    <w:rsid w:val="0038624A"/>
    <w:rsid w:val="003C1E0C"/>
    <w:rsid w:val="003D4254"/>
    <w:rsid w:val="003D5E51"/>
    <w:rsid w:val="0041424B"/>
    <w:rsid w:val="00423EC5"/>
    <w:rsid w:val="00503FEB"/>
    <w:rsid w:val="00521404"/>
    <w:rsid w:val="00555B5B"/>
    <w:rsid w:val="00682F01"/>
    <w:rsid w:val="006914F1"/>
    <w:rsid w:val="006A4C68"/>
    <w:rsid w:val="006D5E6F"/>
    <w:rsid w:val="006F06E7"/>
    <w:rsid w:val="00722A39"/>
    <w:rsid w:val="0074011B"/>
    <w:rsid w:val="00803921"/>
    <w:rsid w:val="00845B6E"/>
    <w:rsid w:val="00846248"/>
    <w:rsid w:val="00863ABB"/>
    <w:rsid w:val="00891C14"/>
    <w:rsid w:val="008E36ED"/>
    <w:rsid w:val="00907801"/>
    <w:rsid w:val="00925A53"/>
    <w:rsid w:val="009453A0"/>
    <w:rsid w:val="00962A11"/>
    <w:rsid w:val="009978AC"/>
    <w:rsid w:val="009A2D9C"/>
    <w:rsid w:val="009B08C5"/>
    <w:rsid w:val="00A004D4"/>
    <w:rsid w:val="00AB01B8"/>
    <w:rsid w:val="00B04156"/>
    <w:rsid w:val="00B20DFF"/>
    <w:rsid w:val="00B940BA"/>
    <w:rsid w:val="00BA4F5C"/>
    <w:rsid w:val="00C06206"/>
    <w:rsid w:val="00C23C0D"/>
    <w:rsid w:val="00C525A0"/>
    <w:rsid w:val="00C70FE3"/>
    <w:rsid w:val="00C81A99"/>
    <w:rsid w:val="00C87F39"/>
    <w:rsid w:val="00D0219A"/>
    <w:rsid w:val="00D26676"/>
    <w:rsid w:val="00D40565"/>
    <w:rsid w:val="00D8491A"/>
    <w:rsid w:val="00D93A7F"/>
    <w:rsid w:val="00DF5F21"/>
    <w:rsid w:val="00E84174"/>
    <w:rsid w:val="00F1430A"/>
    <w:rsid w:val="00F15C8E"/>
    <w:rsid w:val="00F461A2"/>
    <w:rsid w:val="00F73F5B"/>
    <w:rsid w:val="00FE27DE"/>
    <w:rsid w:val="00FE4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B7B7FCD-8931-4D30-9DE4-0250CC92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FEB"/>
    <w:pPr>
      <w:ind w:leftChars="400" w:left="840"/>
    </w:pPr>
  </w:style>
  <w:style w:type="character" w:styleId="a4">
    <w:name w:val="Hyperlink"/>
    <w:basedOn w:val="a0"/>
    <w:uiPriority w:val="99"/>
    <w:unhideWhenUsed/>
    <w:rsid w:val="00C062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enetics.fc2web.com/file/terome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c:creator>
  <cp:lastModifiedBy>yuki</cp:lastModifiedBy>
  <cp:revision>2</cp:revision>
  <dcterms:created xsi:type="dcterms:W3CDTF">2014-01-24T03:27:00Z</dcterms:created>
  <dcterms:modified xsi:type="dcterms:W3CDTF">2014-01-24T03:27:00Z</dcterms:modified>
</cp:coreProperties>
</file>