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CFF" w:rsidRDefault="001713B8">
      <w:bookmarkStart w:id="0" w:name="_GoBack"/>
      <w:bookmarkEnd w:id="0"/>
      <w:r>
        <w:rPr>
          <w:rFonts w:hint="eastAsia"/>
        </w:rPr>
        <w:t>生物化学Ⅰ（履修者）</w:t>
      </w:r>
    </w:p>
    <w:p w:rsidR="001713B8" w:rsidRDefault="001713B8">
      <w:r>
        <w:rPr>
          <w:rFonts w:hint="eastAsia"/>
        </w:rPr>
        <w:t xml:space="preserve">課題４　</w:t>
      </w:r>
      <w:r>
        <w:rPr>
          <w:rFonts w:hint="eastAsia"/>
        </w:rPr>
        <w:t>DNA</w:t>
      </w:r>
      <w:r>
        <w:rPr>
          <w:rFonts w:hint="eastAsia"/>
        </w:rPr>
        <w:t>分子の構造を規定する、デオキシリボース間のホスホジエステル結合と塩基間の水素結合は、</w:t>
      </w:r>
      <w:r>
        <w:rPr>
          <w:rFonts w:hint="eastAsia"/>
        </w:rPr>
        <w:t>DNA</w:t>
      </w:r>
      <w:r>
        <w:rPr>
          <w:rFonts w:hint="eastAsia"/>
        </w:rPr>
        <w:t>分子が遺伝子であることの条件に対して、どのように関連付けられるか、まとめる。</w:t>
      </w:r>
    </w:p>
    <w:p w:rsidR="001713B8" w:rsidRDefault="001713B8">
      <w:r>
        <w:rPr>
          <w:rFonts w:hint="eastAsia"/>
        </w:rPr>
        <w:t xml:space="preserve">　</w:t>
      </w:r>
    </w:p>
    <w:p w:rsidR="001713B8" w:rsidRDefault="001713B8">
      <w:r>
        <w:rPr>
          <w:rFonts w:hint="eastAsia"/>
        </w:rPr>
        <w:t xml:space="preserve">　遺伝子としての資格を持つ分子の条件は、</w:t>
      </w:r>
      <w:r w:rsidR="005C1AA8">
        <w:rPr>
          <w:rFonts w:hint="eastAsia"/>
        </w:rPr>
        <w:t>複製機構が保証されていて親から子に受け継がれること、分子種として多様で生物の複雑さと多様性を規定できること、の二つである。</w:t>
      </w:r>
      <w:r w:rsidR="00727465">
        <w:rPr>
          <w:rFonts w:hint="eastAsia"/>
        </w:rPr>
        <w:t>デオキシリボース間のホスホジエステル結合と塩基間の水素結合が関係しているのは、分子が親から子に受け継がれる、という条件の方。デオキシリボース間のホスホジエステル結合は共有結合であり、塩基間の水素結合よりも強い。よって、複製の時に塩基間の水素結合が切れても、ホスホジエステル結合は切れないため</w:t>
      </w:r>
      <w:r w:rsidR="00727465">
        <w:rPr>
          <w:rFonts w:hint="eastAsia"/>
        </w:rPr>
        <w:t>DNA</w:t>
      </w:r>
      <w:r w:rsidR="00727465">
        <w:rPr>
          <w:rFonts w:hint="eastAsia"/>
        </w:rPr>
        <w:t>一本鎖の塩基配列は変わらずに保たれる。そのおかげで親と同じ</w:t>
      </w:r>
      <w:r w:rsidR="00727465">
        <w:rPr>
          <w:rFonts w:hint="eastAsia"/>
        </w:rPr>
        <w:t>DNA</w:t>
      </w:r>
      <w:r w:rsidR="00727465">
        <w:rPr>
          <w:rFonts w:hint="eastAsia"/>
        </w:rPr>
        <w:t>分子が子に受け継がれることができる。</w:t>
      </w:r>
    </w:p>
    <w:p w:rsidR="008762A3" w:rsidRDefault="008762A3"/>
    <w:p w:rsidR="008762A3" w:rsidRDefault="008762A3">
      <w:r>
        <w:rPr>
          <w:rFonts w:hint="eastAsia"/>
        </w:rPr>
        <w:t xml:space="preserve">　解答らしく書くなら……</w:t>
      </w:r>
    </w:p>
    <w:p w:rsidR="008762A3" w:rsidRDefault="008762A3">
      <w:r>
        <w:rPr>
          <w:rFonts w:hint="eastAsia"/>
        </w:rPr>
        <w:t xml:space="preserve">　デオキシリボース間のホスホジエステル結合は共有結合であり、塩基間の水素結合よりも強いため、複製の時に</w:t>
      </w:r>
      <w:r w:rsidR="00246115">
        <w:rPr>
          <w:rFonts w:hint="eastAsia"/>
        </w:rPr>
        <w:t>塩基間の水素結合が切れてもホスホジエステル結合は切れない。そのため</w:t>
      </w:r>
      <w:r w:rsidR="00246115">
        <w:rPr>
          <w:rFonts w:hint="eastAsia"/>
        </w:rPr>
        <w:t>DNA</w:t>
      </w:r>
      <w:r w:rsidR="00246115">
        <w:rPr>
          <w:rFonts w:hint="eastAsia"/>
        </w:rPr>
        <w:t>一本鎖の塩基配列は複製後も変わらずに保たれ、親から子へ受け継がれることができるので、遺伝子としての分子が満たすべき「親から子に受け継がれる」という条件を、</w:t>
      </w:r>
      <w:r w:rsidR="00552F2F">
        <w:rPr>
          <w:rFonts w:hint="eastAsia"/>
        </w:rPr>
        <w:t>DNA</w:t>
      </w:r>
      <w:r w:rsidR="00552F2F">
        <w:rPr>
          <w:rFonts w:hint="eastAsia"/>
        </w:rPr>
        <w:t>が</w:t>
      </w:r>
      <w:r w:rsidR="00246115">
        <w:rPr>
          <w:rFonts w:hint="eastAsia"/>
        </w:rPr>
        <w:t>満たすことができる。</w:t>
      </w:r>
    </w:p>
    <w:p w:rsidR="00552F2F" w:rsidRDefault="00552F2F"/>
    <w:p w:rsidR="00552F2F" w:rsidRDefault="00552F2F"/>
    <w:p w:rsidR="00552F2F" w:rsidRDefault="00552F2F">
      <w:r>
        <w:rPr>
          <w:rFonts w:hint="eastAsia"/>
        </w:rPr>
        <w:t xml:space="preserve">　苦情、間違いのご指摘、「もっといい解答がある」等々、何かご意見がありましたら、担当者・神事までお知らせください。</w:t>
      </w:r>
    </w:p>
    <w:sectPr w:rsidR="00552F2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3B8"/>
    <w:rsid w:val="001713B8"/>
    <w:rsid w:val="00246115"/>
    <w:rsid w:val="0028104A"/>
    <w:rsid w:val="00552F2F"/>
    <w:rsid w:val="005C1AA8"/>
    <w:rsid w:val="006D2CFF"/>
    <w:rsid w:val="00727465"/>
    <w:rsid w:val="00852245"/>
    <w:rsid w:val="008762A3"/>
    <w:rsid w:val="00AD56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EE6E5D16-08A8-480B-B7E8-231913A7F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95</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yuki</cp:lastModifiedBy>
  <cp:revision>2</cp:revision>
  <dcterms:created xsi:type="dcterms:W3CDTF">2014-01-24T02:47:00Z</dcterms:created>
  <dcterms:modified xsi:type="dcterms:W3CDTF">2014-01-24T02:47:00Z</dcterms:modified>
</cp:coreProperties>
</file>