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90679" w14:textId="3CFF1752" w:rsidR="008D46C8" w:rsidRDefault="00075F47">
      <w:r>
        <w:rPr>
          <w:rFonts w:hint="eastAsia"/>
        </w:rPr>
        <w:t>課題４</w:t>
      </w:r>
      <w:r w:rsidR="00C20B98">
        <w:rPr>
          <w:rFonts w:hint="eastAsia"/>
        </w:rPr>
        <w:t>解答</w:t>
      </w:r>
      <w:bookmarkStart w:id="0" w:name="_GoBack"/>
      <w:bookmarkEnd w:id="0"/>
    </w:p>
    <w:p w14:paraId="6CBA5999" w14:textId="77777777" w:rsidR="00075F47" w:rsidRDefault="00075F47"/>
    <w:p w14:paraId="440C3659" w14:textId="77777777" w:rsidR="00075F47" w:rsidRDefault="00075F47">
      <w:r>
        <w:rPr>
          <w:rFonts w:hint="eastAsia"/>
        </w:rPr>
        <w:t>デオキシリボース間を結ぶホスホジエステル結合は安定な共有結合であり、塩基間を結ぶ水素結合はそれよりも弱い非共有結合である。このことは生命の特徴である塩基配列は変化しないこと、二重らせんがほどけて複製が行われることに関連づけられる。</w:t>
      </w:r>
    </w:p>
    <w:p w14:paraId="238DC03D" w14:textId="4A3548DA" w:rsidR="00075F47" w:rsidRDefault="00075F47">
      <w:r>
        <w:rPr>
          <w:rFonts w:hint="eastAsia"/>
        </w:rPr>
        <w:t>なぜならばホスホジエステル結合</w:t>
      </w:r>
      <w:r w:rsidR="00447CFB">
        <w:rPr>
          <w:rFonts w:hint="eastAsia"/>
        </w:rPr>
        <w:t>が安定であるからデオキシリボースの並び、すなわちそれぞれの生命</w:t>
      </w:r>
      <w:r>
        <w:rPr>
          <w:rFonts w:hint="eastAsia"/>
        </w:rPr>
        <w:t>個体に固有な塩基配列は変化しないが、水素結合は弱い結合であるから二重らせんはほどけ易く複製の際には</w:t>
      </w:r>
      <w:r w:rsidR="00BD1CFA">
        <w:rPr>
          <w:rFonts w:hint="eastAsia"/>
        </w:rPr>
        <w:t>このことが</w:t>
      </w:r>
      <w:r>
        <w:rPr>
          <w:rFonts w:hint="eastAsia"/>
        </w:rPr>
        <w:t>重要なファクターとなる。</w:t>
      </w:r>
    </w:p>
    <w:sectPr w:rsidR="00075F47" w:rsidSect="008D46C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47"/>
    <w:rsid w:val="00075F47"/>
    <w:rsid w:val="00447CFB"/>
    <w:rsid w:val="008D46C8"/>
    <w:rsid w:val="00BD1CFA"/>
    <w:rsid w:val="00C20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0CF9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Words>
  <Characters>201</Characters>
  <Application>Microsoft Macintosh Word</Application>
  <DocSecurity>0</DocSecurity>
  <Lines>1</Lines>
  <Paragraphs>1</Paragraphs>
  <ScaleCrop>false</ScaleCrop>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関森 淳</cp:lastModifiedBy>
  <cp:revision>4</cp:revision>
  <dcterms:created xsi:type="dcterms:W3CDTF">2012-07-01T02:57:00Z</dcterms:created>
  <dcterms:modified xsi:type="dcterms:W3CDTF">2012-07-13T00:29:00Z</dcterms:modified>
</cp:coreProperties>
</file>