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77C" w:rsidRDefault="000D477C">
      <w:pPr>
        <w:rPr>
          <w:rFonts w:asciiTheme="majorEastAsia" w:eastAsiaTheme="majorEastAsia" w:hAnsiTheme="majorEastAsia"/>
          <w:sz w:val="28"/>
          <w:szCs w:val="28"/>
        </w:rPr>
      </w:pPr>
      <w:r>
        <w:rPr>
          <w:rFonts w:asciiTheme="majorEastAsia" w:eastAsiaTheme="majorEastAsia" w:hAnsiTheme="majorEastAsia" w:hint="eastAsia"/>
          <w:sz w:val="28"/>
          <w:szCs w:val="28"/>
        </w:rPr>
        <w:t>・課題８　　リボソーム内の出来事についてまとめる。</w:t>
      </w:r>
    </w:p>
    <w:p w:rsidR="000D477C" w:rsidRDefault="000D477C">
      <w:pPr>
        <w:rPr>
          <w:rFonts w:asciiTheme="majorEastAsia" w:eastAsiaTheme="majorEastAsia" w:hAnsiTheme="majorEastAsia"/>
          <w:sz w:val="28"/>
          <w:szCs w:val="28"/>
        </w:rPr>
      </w:pPr>
      <w:r>
        <w:rPr>
          <w:rFonts w:asciiTheme="majorEastAsia" w:eastAsiaTheme="majorEastAsia" w:hAnsiTheme="majorEastAsia" w:hint="eastAsia"/>
          <w:sz w:val="28"/>
          <w:szCs w:val="28"/>
        </w:rPr>
        <w:t>その時、以下の点において特に留意する。</w:t>
      </w:r>
      <w:bookmarkStart w:id="0" w:name="_GoBack"/>
      <w:bookmarkEnd w:id="0"/>
    </w:p>
    <w:p w:rsidR="000D477C" w:rsidRDefault="000D477C">
      <w:pPr>
        <w:rPr>
          <w:rFonts w:asciiTheme="majorEastAsia" w:eastAsiaTheme="majorEastAsia" w:hAnsiTheme="majorEastAsia"/>
          <w:sz w:val="28"/>
          <w:szCs w:val="28"/>
        </w:rPr>
      </w:pPr>
      <w:r>
        <w:rPr>
          <w:rFonts w:asciiTheme="majorEastAsia" w:eastAsiaTheme="majorEastAsia" w:hAnsiTheme="majorEastAsia" w:hint="eastAsia"/>
          <w:sz w:val="28"/>
          <w:szCs w:val="28"/>
        </w:rPr>
        <w:t>・ｔＲＮＡの構造と役割</w:t>
      </w:r>
    </w:p>
    <w:p w:rsidR="000D477C" w:rsidRDefault="000D477C">
      <w:pPr>
        <w:rPr>
          <w:rFonts w:asciiTheme="majorEastAsia" w:eastAsiaTheme="majorEastAsia" w:hAnsiTheme="majorEastAsia"/>
          <w:sz w:val="28"/>
          <w:szCs w:val="28"/>
        </w:rPr>
      </w:pPr>
      <w:r>
        <w:rPr>
          <w:rFonts w:asciiTheme="majorEastAsia" w:eastAsiaTheme="majorEastAsia" w:hAnsiTheme="majorEastAsia" w:hint="eastAsia"/>
          <w:sz w:val="28"/>
          <w:szCs w:val="28"/>
        </w:rPr>
        <w:t>・コドンとアンチコドンの関係</w:t>
      </w:r>
    </w:p>
    <w:p w:rsidR="000D477C" w:rsidRDefault="000D477C">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・ＤＮＡとｍＲＮＡ、および、ｍＲＮＡとたんぱく質の関係</w:t>
      </w:r>
    </w:p>
    <w:p w:rsidR="000D477C" w:rsidRDefault="000D477C" w:rsidP="00875293">
      <w:pPr>
        <w:ind w:firstLineChars="100" w:firstLine="220"/>
        <w:rPr>
          <w:rFonts w:asciiTheme="majorEastAsia" w:eastAsiaTheme="majorEastAsia" w:hAnsiTheme="majorEastAsia"/>
          <w:sz w:val="22"/>
        </w:rPr>
      </w:pPr>
    </w:p>
    <w:p w:rsidR="000D477C" w:rsidRDefault="000D477C" w:rsidP="00875293">
      <w:pPr>
        <w:ind w:firstLineChars="100" w:firstLine="220"/>
        <w:rPr>
          <w:rFonts w:asciiTheme="majorEastAsia" w:eastAsiaTheme="majorEastAsia" w:hAnsiTheme="majorEastAsia"/>
          <w:sz w:val="22"/>
        </w:rPr>
      </w:pPr>
    </w:p>
    <w:p w:rsidR="00875293" w:rsidRDefault="00CC1471" w:rsidP="00875293">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ＲＮＡポリメラーゼという酵素が、ＤＮＡの２重らせん構造をほどき、二本鎖のうち、転写の鋳型となる鎖（プロモーターの配置によって決まる）から塩基配列を読み取って、これと相補的な塩基をもつヌクレオチドを呼び込んで結合させていく。</w:t>
      </w:r>
      <w:r w:rsidR="00875293">
        <w:rPr>
          <w:rFonts w:asciiTheme="majorEastAsia" w:eastAsiaTheme="majorEastAsia" w:hAnsiTheme="majorEastAsia" w:hint="eastAsia"/>
          <w:sz w:val="22"/>
        </w:rPr>
        <w:t>ここでできた塩基配列の一本鎖を「ｍＲＮＡ」または「メッセンジャーＲＮＡ」という。（ただしＲＮＡであるため、ＤＮＡの塩基配列におけるＴ（チミン）はＵ（ウラシル）に置き換えられている。</w:t>
      </w:r>
      <w:r w:rsidR="00381375">
        <w:rPr>
          <w:rFonts w:asciiTheme="majorEastAsia" w:eastAsiaTheme="majorEastAsia" w:hAnsiTheme="majorEastAsia" w:hint="eastAsia"/>
          <w:sz w:val="22"/>
        </w:rPr>
        <w:t>）</w:t>
      </w:r>
      <w:r w:rsidR="00875293">
        <w:rPr>
          <w:rFonts w:asciiTheme="majorEastAsia" w:eastAsiaTheme="majorEastAsia" w:hAnsiTheme="majorEastAsia" w:hint="eastAsia"/>
          <w:sz w:val="22"/>
        </w:rPr>
        <w:t>この流れを「転写」という。</w:t>
      </w:r>
    </w:p>
    <w:p w:rsidR="00875293" w:rsidRDefault="00875293">
      <w:pPr>
        <w:rPr>
          <w:rFonts w:asciiTheme="majorEastAsia" w:eastAsiaTheme="majorEastAsia" w:hAnsiTheme="majorEastAsia"/>
          <w:sz w:val="22"/>
        </w:rPr>
      </w:pPr>
      <w:r>
        <w:rPr>
          <w:rFonts w:asciiTheme="majorEastAsia" w:eastAsiaTheme="majorEastAsia" w:hAnsiTheme="majorEastAsia" w:hint="eastAsia"/>
          <w:sz w:val="22"/>
        </w:rPr>
        <w:t xml:space="preserve">　合成されたｍＲＮＡは核外に出て、細胞小器官の一つ「リボソーム」に移動する。</w:t>
      </w:r>
      <w:r w:rsidR="00431337">
        <w:rPr>
          <w:rFonts w:asciiTheme="majorEastAsia" w:eastAsiaTheme="majorEastAsia" w:hAnsiTheme="majorEastAsia" w:hint="eastAsia"/>
          <w:sz w:val="22"/>
        </w:rPr>
        <w:t>ここでたんぱく質の合成が行われるが、この時に重要な役割を果たすのが、「ｔＲＮＡ」または「トランスファーＲＮＡ」と呼ばれるＲＮＡである。ｔＲＮＡは７３～９３個のヌクレオチドが結合した構造をとり、相補的な水素結合ができる部分が４か所あり、その部分が柄と葉になっている</w:t>
      </w:r>
      <w:r w:rsidR="00381375">
        <w:rPr>
          <w:rFonts w:asciiTheme="majorEastAsia" w:eastAsiaTheme="majorEastAsia" w:hAnsiTheme="majorEastAsia" w:hint="eastAsia"/>
          <w:sz w:val="22"/>
        </w:rPr>
        <w:t>クローバー型をとっている。葉の先端部にあたる部分のループ形の部分にある３つの塩基配列をもち、これをアンチコドンと呼ぶ。</w:t>
      </w:r>
      <w:r w:rsidR="00785A31">
        <w:rPr>
          <w:rFonts w:asciiTheme="majorEastAsia" w:eastAsiaTheme="majorEastAsia" w:hAnsiTheme="majorEastAsia" w:hint="eastAsia"/>
          <w:sz w:val="22"/>
        </w:rPr>
        <w:t>ｔＲＮＡはアミノ酸をリボソームに運ぶ輸送機の役割を果たす。</w:t>
      </w:r>
    </w:p>
    <w:p w:rsidR="00785A31" w:rsidRPr="00381375" w:rsidRDefault="00381375">
      <w:pPr>
        <w:rPr>
          <w:rFonts w:asciiTheme="majorEastAsia" w:eastAsiaTheme="majorEastAsia" w:hAnsiTheme="majorEastAsia"/>
          <w:sz w:val="22"/>
        </w:rPr>
      </w:pPr>
      <w:r>
        <w:rPr>
          <w:rFonts w:asciiTheme="majorEastAsia" w:eastAsiaTheme="majorEastAsia" w:hAnsiTheme="majorEastAsia" w:hint="eastAsia"/>
          <w:sz w:val="22"/>
        </w:rPr>
        <w:t xml:space="preserve">　リボソーム内にｍＲＮＡが結合すると、ｍＲＮＡがもつある３つの塩基配列（これをコドンと呼び、いくつものコドンがｍＲＮＡ上に並んでいて、この並び方によって合成されるたんぱく質が決まってくる）と相補的塩基配列のアンチコドンを持つｔＲＮＡが、そのアンチコドン特有のアミノ酸を運んでくる。そしてｍＲＮＡのコドンとｔＲＮＡのアンチコドンが結合し、</w:t>
      </w:r>
      <w:r w:rsidR="00785A31">
        <w:rPr>
          <w:rFonts w:asciiTheme="majorEastAsia" w:eastAsiaTheme="majorEastAsia" w:hAnsiTheme="majorEastAsia" w:hint="eastAsia"/>
          <w:sz w:val="22"/>
        </w:rPr>
        <w:t>さらにその隣のコドンと相補的なアンチコドンを持つｔＲＮＡが結合し・・・を繰り返し、次々とｔＲＮＡによってアミノ酸が運ばれ、そのアミノ酸がペプチド結合することでたんぱく質となる。ｍＲＮＡ上には、対応するアンチコドンがない終止コドンが存在し、結合がここまで来ると合成は終了し、たんぱく質はリボソームから切り離される。この流れを「翻訳」という。</w:t>
      </w:r>
    </w:p>
    <w:sectPr w:rsidR="00785A31" w:rsidRPr="003813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2DC" w:rsidRDefault="004422DC" w:rsidP="000D477C">
      <w:r>
        <w:separator/>
      </w:r>
    </w:p>
  </w:endnote>
  <w:endnote w:type="continuationSeparator" w:id="0">
    <w:p w:rsidR="004422DC" w:rsidRDefault="004422DC" w:rsidP="000D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2DC" w:rsidRDefault="004422DC" w:rsidP="000D477C">
      <w:r>
        <w:separator/>
      </w:r>
    </w:p>
  </w:footnote>
  <w:footnote w:type="continuationSeparator" w:id="0">
    <w:p w:rsidR="004422DC" w:rsidRDefault="004422DC" w:rsidP="000D4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471"/>
    <w:rsid w:val="0007221A"/>
    <w:rsid w:val="0007343F"/>
    <w:rsid w:val="000B1167"/>
    <w:rsid w:val="000D477C"/>
    <w:rsid w:val="000F35C1"/>
    <w:rsid w:val="00167490"/>
    <w:rsid w:val="00253EA9"/>
    <w:rsid w:val="002D2A7E"/>
    <w:rsid w:val="00311A7C"/>
    <w:rsid w:val="00381375"/>
    <w:rsid w:val="00417643"/>
    <w:rsid w:val="00431337"/>
    <w:rsid w:val="004422DC"/>
    <w:rsid w:val="004A2823"/>
    <w:rsid w:val="005227AE"/>
    <w:rsid w:val="0060233C"/>
    <w:rsid w:val="00610CFF"/>
    <w:rsid w:val="006B0D6C"/>
    <w:rsid w:val="006B4346"/>
    <w:rsid w:val="00743A3F"/>
    <w:rsid w:val="00785A31"/>
    <w:rsid w:val="007B5BF9"/>
    <w:rsid w:val="00854403"/>
    <w:rsid w:val="00875293"/>
    <w:rsid w:val="008F651C"/>
    <w:rsid w:val="00901167"/>
    <w:rsid w:val="00CC1471"/>
    <w:rsid w:val="00D54F8E"/>
    <w:rsid w:val="00D61C12"/>
    <w:rsid w:val="00E80484"/>
    <w:rsid w:val="00ED21B3"/>
    <w:rsid w:val="00F5268E"/>
    <w:rsid w:val="00FA5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EC33DEF-D1A3-4DAD-9512-35D0EC81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77C"/>
    <w:pPr>
      <w:tabs>
        <w:tab w:val="center" w:pos="4252"/>
        <w:tab w:val="right" w:pos="8504"/>
      </w:tabs>
      <w:snapToGrid w:val="0"/>
    </w:pPr>
  </w:style>
  <w:style w:type="character" w:customStyle="1" w:styleId="a4">
    <w:name w:val="ヘッダー (文字)"/>
    <w:basedOn w:val="a0"/>
    <w:link w:val="a3"/>
    <w:uiPriority w:val="99"/>
    <w:rsid w:val="000D477C"/>
  </w:style>
  <w:style w:type="paragraph" w:styleId="a5">
    <w:name w:val="footer"/>
    <w:basedOn w:val="a"/>
    <w:link w:val="a6"/>
    <w:uiPriority w:val="99"/>
    <w:unhideWhenUsed/>
    <w:rsid w:val="000D477C"/>
    <w:pPr>
      <w:tabs>
        <w:tab w:val="center" w:pos="4252"/>
        <w:tab w:val="right" w:pos="8504"/>
      </w:tabs>
      <w:snapToGrid w:val="0"/>
    </w:pPr>
  </w:style>
  <w:style w:type="character" w:customStyle="1" w:styleId="a6">
    <w:name w:val="フッター (文字)"/>
    <w:basedOn w:val="a0"/>
    <w:link w:val="a5"/>
    <w:uiPriority w:val="99"/>
    <w:rsid w:val="000D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souls</dc:creator>
  <cp:keywords/>
  <dc:description/>
  <cp:lastModifiedBy>souls</cp:lastModifiedBy>
  <cp:revision>2</cp:revision>
  <dcterms:created xsi:type="dcterms:W3CDTF">2013-07-16T15:45:00Z</dcterms:created>
  <dcterms:modified xsi:type="dcterms:W3CDTF">2013-07-16T15:45:00Z</dcterms:modified>
</cp:coreProperties>
</file>