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19" w:rsidRPr="006677F9" w:rsidRDefault="00E57019" w:rsidP="00E57019">
      <w:pPr>
        <w:rPr>
          <w:rFonts w:asciiTheme="minorEastAsia" w:hAnsiTheme="minorEastAsia"/>
          <w:b/>
          <w:sz w:val="32"/>
          <w:szCs w:val="32"/>
        </w:rPr>
      </w:pPr>
      <w:r w:rsidRPr="006677F9">
        <w:rPr>
          <w:rFonts w:asciiTheme="minorEastAsia" w:hAnsiTheme="minorEastAsia" w:hint="eastAsia"/>
          <w:b/>
          <w:sz w:val="32"/>
          <w:szCs w:val="32"/>
        </w:rPr>
        <w:t>「ブラックパレード」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概要　男爵の娘が攫われた。マスターは男たちを見た！といい、靴磨きは見ていない！という。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わいろと引き換えに、靴磨きは誰を隠しているのか・・・・。</w:t>
      </w:r>
    </w:p>
    <w:p w:rsidR="00E57019" w:rsidRDefault="00061C7C" w:rsidP="00E5701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ハンドアウト</w:t>
      </w:r>
    </w:p>
    <w:p w:rsidR="00061C7C" w:rsidRDefault="00061C7C" w:rsidP="00E5701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依頼：男爵　私の娘がさらわれてしまった。娘と同じ馬車に乗っていたところ、いきなり私たちにピストルを突き付けて娘をさらい、南の酒場街へ逃げて行った。どうか奴らの居場所を突き止めてくれ！</w:t>
      </w:r>
    </w:p>
    <w:p w:rsidR="00061C7C" w:rsidRPr="006677F9" w:rsidRDefault="00061C7C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初期証拠カード「南へと去った男たち」に対して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マスター「車には乗っていなかったが・・・黒い服を着た怪しいやつらは見かけたな。</w:t>
      </w:r>
    </w:p>
    <w:p w:rsidR="00E57019" w:rsidRPr="006677F9" w:rsidRDefault="00E57019" w:rsidP="006677F9">
      <w:pPr>
        <w:ind w:firstLineChars="400" w:firstLine="840"/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たしか路地裏だったよ」</w:t>
      </w:r>
      <w:r w:rsidRPr="00061C7C">
        <w:rPr>
          <w:rFonts w:asciiTheme="minorEastAsia" w:hAnsiTheme="minorEastAsia" w:hint="eastAsia"/>
          <w:b/>
          <w:szCs w:val="21"/>
        </w:rPr>
        <w:t>証拠カード「路地裏を走る男たち」</w:t>
      </w:r>
      <w:r w:rsidRPr="006677F9">
        <w:rPr>
          <w:rFonts w:asciiTheme="minorEastAsia" w:hAnsiTheme="minorEastAsia" w:hint="eastAsia"/>
          <w:szCs w:val="21"/>
        </w:rPr>
        <w:t>を渡してください。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新聞記者「私は取材で南へいたのですけど・・・事故があったので南の</w:t>
      </w:r>
      <w:r w:rsidR="00061C7C">
        <w:rPr>
          <w:rFonts w:asciiTheme="minorEastAsia" w:hAnsiTheme="minorEastAsia" w:hint="eastAsia"/>
          <w:szCs w:val="21"/>
        </w:rPr>
        <w:t>酒場街の</w:t>
      </w:r>
      <w:r w:rsidRPr="006677F9">
        <w:rPr>
          <w:rFonts w:asciiTheme="minorEastAsia" w:hAnsiTheme="minorEastAsia" w:hint="eastAsia"/>
          <w:szCs w:val="21"/>
        </w:rPr>
        <w:t>道は通行止めになっていましたよ。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　　怪しい男たちなんて見てはいません」</w:t>
      </w:r>
      <w:r w:rsidRPr="00061C7C">
        <w:rPr>
          <w:rFonts w:asciiTheme="minorEastAsia" w:hAnsiTheme="minorEastAsia" w:hint="eastAsia"/>
          <w:b/>
          <w:szCs w:val="21"/>
        </w:rPr>
        <w:t>証拠カード「通行止め」</w:t>
      </w:r>
      <w:r w:rsidRPr="006677F9">
        <w:rPr>
          <w:rFonts w:asciiTheme="minorEastAsia" w:hAnsiTheme="minorEastAsia" w:hint="eastAsia"/>
          <w:szCs w:val="21"/>
        </w:rPr>
        <w:t>を渡してください。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靴磨き「怪しい男たち・・？私は路地裏でずっと商売していたが、そんな奴ら見かけなかったぞ？」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　</w:t>
      </w:r>
      <w:r w:rsidRPr="006677F9">
        <w:rPr>
          <w:rFonts w:asciiTheme="minorEastAsia" w:hAnsiTheme="minorEastAsia" w:hint="eastAsia"/>
          <w:b/>
          <w:szCs w:val="21"/>
        </w:rPr>
        <w:t>証拠カード「平穏な路地裏」</w:t>
      </w:r>
      <w:r w:rsidRPr="006677F9">
        <w:rPr>
          <w:rFonts w:asciiTheme="minorEastAsia" w:hAnsiTheme="minorEastAsia" w:hint="eastAsia"/>
          <w:szCs w:val="21"/>
        </w:rPr>
        <w:t>を渡してください。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他　　「怪しい男たち・・・？うーん。みてないなぁ。」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証拠カード「路地裏を走る男たち」</w:t>
      </w:r>
      <w:r w:rsidRPr="006677F9">
        <w:rPr>
          <w:rFonts w:asciiTheme="minorEastAsia" w:hAnsiTheme="minorEastAsia" w:hint="eastAsia"/>
          <w:szCs w:val="21"/>
        </w:rPr>
        <w:t>に対して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靴磨き「それは嘘だ！ずっと路地裏にいたんだから間違いねぇ！」何かを隠すようにお願いします。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商人・貴族「マスターが言うなら正しいんじゃないか？彼は信頼できるよ」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新聞記者「うーん。ウチのデスクにも目撃情報が寄せら</w:t>
      </w:r>
      <w:r w:rsidR="00805C3B">
        <w:rPr>
          <w:rFonts w:asciiTheme="minorEastAsia" w:hAnsiTheme="minorEastAsia" w:hint="eastAsia"/>
          <w:szCs w:val="21"/>
        </w:rPr>
        <w:t>れ</w:t>
      </w:r>
      <w:r w:rsidRPr="006677F9">
        <w:rPr>
          <w:rFonts w:asciiTheme="minorEastAsia" w:hAnsiTheme="minorEastAsia" w:hint="eastAsia"/>
          <w:szCs w:val="21"/>
        </w:rPr>
        <w:t>ていますし・・・正しいんじゃないですか？」</w:t>
      </w:r>
    </w:p>
    <w:p w:rsidR="00E57019" w:rsidRPr="006677F9" w:rsidRDefault="00061C7C" w:rsidP="00E570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学者　　「・・・別にマスターに得</w:t>
      </w:r>
      <w:r w:rsidR="00E57019" w:rsidRPr="006677F9">
        <w:rPr>
          <w:rFonts w:asciiTheme="minorEastAsia" w:hAnsiTheme="minorEastAsia" w:hint="eastAsia"/>
          <w:szCs w:val="21"/>
        </w:rPr>
        <w:t>があるわけでもないし、嘘はついていないんじゃないか？」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証拠カード「通行止め」に対して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貴族「・・そうそう。おかげで馬車が足どめくらっちゃって。・・・ああ！そういえば靴磨き君が、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一台の車に話しかけているのを見たな！！」</w:t>
      </w:r>
    </w:p>
    <w:p w:rsidR="00E57019" w:rsidRPr="006677F9" w:rsidRDefault="00E57019" w:rsidP="006677F9">
      <w:pPr>
        <w:ind w:firstLineChars="300" w:firstLine="630"/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思い出した！という風に、</w:t>
      </w:r>
      <w:r w:rsidRPr="006677F9">
        <w:rPr>
          <w:rFonts w:asciiTheme="minorEastAsia" w:hAnsiTheme="minorEastAsia" w:hint="eastAsia"/>
          <w:b/>
          <w:szCs w:val="21"/>
        </w:rPr>
        <w:t>「話しかける靴磨き」を渡してください</w:t>
      </w:r>
      <w:r w:rsidRPr="006677F9">
        <w:rPr>
          <w:rFonts w:asciiTheme="minorEastAsia" w:hAnsiTheme="minorEastAsia" w:hint="eastAsia"/>
          <w:szCs w:val="21"/>
        </w:rPr>
        <w:t>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lastRenderedPageBreak/>
        <w:t>学者「うん。大変だったみたいだね。馬車も車もあの道しか出口がないもんだから、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そろいもそろって通行止めで足止めを食らったみたいで。」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他　「ええ？そんなことがあったんですか？」（靴磨き以外は知らなかった、という風でお願いします。）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証拠カード「平穏な路地裏」に対して</w:t>
      </w:r>
    </w:p>
    <w:p w:rsidR="00441EDA" w:rsidRDefault="00E57019" w:rsidP="00E57019">
      <w:pPr>
        <w:rPr>
          <w:rFonts w:asciiTheme="minorEastAsia" w:hAnsiTheme="minorEastAsia" w:hint="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商人「ずっと路地裏で？まったくアイツうまく儲けたみたいで。</w:t>
      </w:r>
      <w:r w:rsidR="005D2090">
        <w:rPr>
          <w:rFonts w:asciiTheme="minorEastAsia" w:hAnsiTheme="minorEastAsia" w:hint="eastAsia"/>
          <w:szCs w:val="21"/>
        </w:rPr>
        <w:t>ピストルをぶらさげて</w:t>
      </w:r>
    </w:p>
    <w:p w:rsidR="00E57019" w:rsidRPr="006677F9" w:rsidRDefault="005D2090" w:rsidP="00E570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、方々で散財してるよ。</w:t>
      </w:r>
      <w:r w:rsidR="00E57019" w:rsidRPr="006677F9">
        <w:rPr>
          <w:rFonts w:asciiTheme="minorEastAsia" w:hAnsiTheme="minorEastAsia" w:hint="eastAsia"/>
          <w:szCs w:val="21"/>
        </w:rPr>
        <w:t>路地裏でどうやったんだろうね？」</w:t>
      </w:r>
    </w:p>
    <w:p w:rsidR="00E57019" w:rsidRPr="006677F9" w:rsidRDefault="00E57019" w:rsidP="006677F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　</w:t>
      </w:r>
      <w:r w:rsidR="005D2090" w:rsidRPr="006677F9">
        <w:rPr>
          <w:rFonts w:asciiTheme="minorEastAsia" w:hAnsiTheme="minorEastAsia" w:hint="eastAsia"/>
          <w:b/>
          <w:szCs w:val="21"/>
        </w:rPr>
        <w:t>証拠カード「羽振りの良い靴磨き」</w:t>
      </w:r>
      <w:r w:rsidRPr="005D2090">
        <w:rPr>
          <w:rFonts w:asciiTheme="minorEastAsia" w:hAnsiTheme="minorEastAsia" w:hint="eastAsia"/>
          <w:b/>
          <w:szCs w:val="21"/>
        </w:rPr>
        <w:t>を渡してください。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貴族「あれ？そうなの？おっかしいなぁ、確かに靴磨き君を</w:t>
      </w:r>
      <w:r w:rsidR="00061C7C">
        <w:rPr>
          <w:rFonts w:asciiTheme="minorEastAsia" w:hAnsiTheme="minorEastAsia" w:hint="eastAsia"/>
          <w:szCs w:val="21"/>
        </w:rPr>
        <w:t>酒場街</w:t>
      </w:r>
      <w:r w:rsidRPr="006677F9">
        <w:rPr>
          <w:rFonts w:asciiTheme="minorEastAsia" w:hAnsiTheme="minorEastAsia" w:hint="eastAsia"/>
          <w:szCs w:val="21"/>
        </w:rPr>
        <w:t>通りで見たんだけどなぁ・・・」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学者「へぇ・・・？路地裏で？普通靴磨きなんてのは通りでやるもんだと思うけどなぁ・・・」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マスター「なんですって？おっかしいなぁ・・・確かに私はたくさんの男たちを見たのですが・・・」</w:t>
      </w:r>
    </w:p>
    <w:p w:rsidR="00E57019" w:rsidRPr="006677F9" w:rsidRDefault="00E57019" w:rsidP="006677F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新</w:t>
      </w:r>
      <w:r w:rsidR="006677F9">
        <w:rPr>
          <w:rFonts w:asciiTheme="minorEastAsia" w:hAnsiTheme="minorEastAsia" w:hint="eastAsia"/>
          <w:szCs w:val="21"/>
        </w:rPr>
        <w:t>聞記者「ごめんなさい・・・私は路地裏にはいなかったもので・・・」</w:t>
      </w: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証拠カード「話しかける靴磨き」に対して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靴磨き「・・・え！？い、いや、わたしはずっと路地裏にいましたから。」</w:t>
      </w:r>
    </w:p>
    <w:p w:rsidR="00E57019" w:rsidRPr="006677F9" w:rsidRDefault="00E57019" w:rsidP="006677F9">
      <w:pPr>
        <w:ind w:firstLineChars="300" w:firstLine="630"/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ものすごくわかりやすく狼狽えていただけると助かります。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他　　「あれ？・・そうなのか。彼は路地裏にずっといたと主張していたが。」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証拠カード「羽振りの良い靴磨き」に対して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靴磨き「いやいや・・誤解ですって。なんにも後ろ暗いことはありませんって。」</w:t>
      </w:r>
      <w:r w:rsidR="005D2090">
        <w:rPr>
          <w:rFonts w:asciiTheme="minorEastAsia" w:hAnsiTheme="minorEastAsia" w:hint="eastAsia"/>
          <w:szCs w:val="21"/>
        </w:rPr>
        <w:t>（手に持つピストルを隠しつつ？）要議論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学者「変だねぇ・・・路地裏で靴を磨いたってそんなに稼げはしないだろうに・・・」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新聞記者「おかしいですね。少し前まで靴磨きさんは、その日の食事にも困っている、とか聞いてましたが。」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貴族　「うーん・・・。彼は豊かそうに見えないしなぁ。変だねぇ。」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b/>
          <w:szCs w:val="21"/>
        </w:rPr>
        <w:t>証拠カード「路地裏を走る男たち」「羽振りの良い靴磨き」「話しかける靴磨き」に対して。</w:t>
      </w:r>
    </w:p>
    <w:p w:rsidR="00E57019" w:rsidRPr="006677F9" w:rsidRDefault="00061C7C" w:rsidP="00E570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靴磨き　「・・・う。そこまで</w:t>
      </w:r>
      <w:r w:rsidR="00E57019" w:rsidRPr="006677F9">
        <w:rPr>
          <w:rFonts w:asciiTheme="minorEastAsia" w:hAnsiTheme="minorEastAsia" w:hint="eastAsia"/>
          <w:szCs w:val="21"/>
        </w:rPr>
        <w:t>わかってるなら白状しますよ・・・。黒服さんたちに、金と</w:t>
      </w:r>
      <w:r w:rsidR="005D2090">
        <w:rPr>
          <w:rFonts w:asciiTheme="minorEastAsia" w:hAnsiTheme="minorEastAsia" w:hint="eastAsia"/>
          <w:szCs w:val="21"/>
        </w:rPr>
        <w:t>ピストルとを</w:t>
      </w:r>
      <w:r w:rsidR="00E57019" w:rsidRPr="006677F9">
        <w:rPr>
          <w:rFonts w:asciiTheme="minorEastAsia" w:hAnsiTheme="minorEastAsia" w:hint="eastAsia"/>
          <w:szCs w:val="21"/>
        </w:rPr>
        <w:t>引き替えに、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路地裏の抜け道を教えたんですよ・・</w:t>
      </w:r>
      <w:r w:rsidR="00061C7C">
        <w:rPr>
          <w:rFonts w:asciiTheme="minorEastAsia" w:hAnsiTheme="minorEastAsia" w:hint="eastAsia"/>
          <w:szCs w:val="21"/>
        </w:rPr>
        <w:t>娘さんは無事にそこにいるはずです。</w:t>
      </w:r>
      <w:r w:rsidRPr="006677F9">
        <w:rPr>
          <w:rFonts w:asciiTheme="minorEastAsia" w:hAnsiTheme="minorEastAsia" w:hint="eastAsia"/>
          <w:szCs w:val="21"/>
        </w:rPr>
        <w:t>案内します・・・」</w:t>
      </w:r>
    </w:p>
    <w:p w:rsidR="00E57019" w:rsidRPr="006677F9" w:rsidRDefault="00E57019" w:rsidP="00E57019">
      <w:pPr>
        <w:rPr>
          <w:rFonts w:asciiTheme="minorEastAsia" w:hAnsiTheme="minorEastAsia"/>
          <w:b/>
          <w:szCs w:val="21"/>
        </w:rPr>
      </w:pPr>
      <w:r w:rsidRPr="006677F9">
        <w:rPr>
          <w:rFonts w:asciiTheme="minorEastAsia" w:hAnsiTheme="minorEastAsia" w:hint="eastAsia"/>
          <w:szCs w:val="21"/>
        </w:rPr>
        <w:t xml:space="preserve">　　　　</w:t>
      </w:r>
      <w:r w:rsidRPr="006677F9">
        <w:rPr>
          <w:rFonts w:asciiTheme="minorEastAsia" w:hAnsiTheme="minorEastAsia" w:hint="eastAsia"/>
          <w:b/>
          <w:szCs w:val="21"/>
        </w:rPr>
        <w:t>真相カード「金と引き換えに」を渡してください。</w:t>
      </w:r>
    </w:p>
    <w:p w:rsidR="00E57019" w:rsidRPr="006677F9" w:rsidRDefault="00E57019" w:rsidP="00E57019">
      <w:pPr>
        <w:rPr>
          <w:rFonts w:asciiTheme="minorEastAsia" w:hAnsiTheme="minorEastAsia"/>
          <w:szCs w:val="21"/>
        </w:rPr>
      </w:pPr>
      <w:r w:rsidRPr="006677F9">
        <w:rPr>
          <w:rFonts w:asciiTheme="minorEastAsia" w:hAnsiTheme="minorEastAsia" w:hint="eastAsia"/>
          <w:szCs w:val="21"/>
        </w:rPr>
        <w:t>他　　「・・・うーん。車の中から金をもらったのだろうかね？本人に確認するのがいいと思うが。」</w:t>
      </w:r>
    </w:p>
    <w:p w:rsidR="00061C7C" w:rsidRDefault="00061C7C" w:rsidP="00E57019">
      <w:bookmarkStart w:id="0" w:name="_GoBack"/>
      <w:bookmarkEnd w:id="0"/>
    </w:p>
    <w:sectPr w:rsidR="00061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19"/>
    <w:rsid w:val="00061C7C"/>
    <w:rsid w:val="00441EDA"/>
    <w:rsid w:val="005D2090"/>
    <w:rsid w:val="006677F9"/>
    <w:rsid w:val="00805C3B"/>
    <w:rsid w:val="00E57019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E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5</cp:revision>
  <cp:lastPrinted>2012-05-12T03:57:00Z</cp:lastPrinted>
  <dcterms:created xsi:type="dcterms:W3CDTF">2012-05-12T01:42:00Z</dcterms:created>
  <dcterms:modified xsi:type="dcterms:W3CDTF">2012-05-12T05:38:00Z</dcterms:modified>
</cp:coreProperties>
</file>