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BB" w:rsidRDefault="003767BB" w:rsidP="00AE16CA">
      <w:pPr>
        <w:rPr>
          <w:rFonts w:hint="eastAsia"/>
        </w:rPr>
      </w:pPr>
      <w:r>
        <w:rPr>
          <w:rFonts w:hint="eastAsia"/>
        </w:rPr>
        <w:t>儀式所ＮＰＣセリフ</w:t>
      </w:r>
    </w:p>
    <w:tbl>
      <w:tblPr>
        <w:tblW w:w="10505" w:type="dxa"/>
        <w:tblInd w:w="84" w:type="dxa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142"/>
        <w:gridCol w:w="8363"/>
      </w:tblGrid>
      <w:tr w:rsidR="003767BB" w:rsidRPr="006C2885" w:rsidTr="00A316FD">
        <w:trPr>
          <w:trHeight w:val="270"/>
        </w:trPr>
        <w:tc>
          <w:tcPr>
            <w:tcW w:w="2142" w:type="dxa"/>
            <w:shd w:val="clear" w:color="auto" w:fill="auto"/>
            <w:noWrap/>
            <w:hideMark/>
          </w:tcPr>
          <w:p w:rsidR="003767BB" w:rsidRPr="006C2885" w:rsidRDefault="003767BB" w:rsidP="00A316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「試験を受けに来た」と伝えられる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Default="003767BB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まずあなたの宝石入れを見せてください</w:t>
            </w:r>
          </w:p>
          <w:p w:rsidR="003767BB" w:rsidRPr="006C2885" w:rsidRDefault="003767BB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3767BB" w:rsidRPr="006C2885" w:rsidTr="003767BB">
        <w:trPr>
          <w:trHeight w:val="334"/>
        </w:trPr>
        <w:tc>
          <w:tcPr>
            <w:tcW w:w="2142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試験課題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あなたの今回の試験課題は「○○の魔法」です。</w:t>
            </w:r>
          </w:p>
        </w:tc>
      </w:tr>
      <w:tr w:rsidR="003767BB" w:rsidRPr="006C2885" w:rsidTr="00A316FD">
        <w:trPr>
          <w:trHeight w:val="270"/>
        </w:trPr>
        <w:tc>
          <w:tcPr>
            <w:tcW w:w="2142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必要な魔法石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そのためには「○○」を集める必要があります。</w:t>
            </w:r>
          </w:p>
        </w:tc>
      </w:tr>
      <w:tr w:rsidR="003767BB" w:rsidRPr="006C2885" w:rsidTr="00A316FD">
        <w:trPr>
          <w:trHeight w:val="270"/>
        </w:trPr>
        <w:tc>
          <w:tcPr>
            <w:tcW w:w="2142" w:type="dxa"/>
            <w:shd w:val="clear" w:color="auto" w:fill="auto"/>
            <w:hideMark/>
          </w:tcPr>
          <w:p w:rsidR="003767BB" w:rsidRDefault="003767BB" w:rsidP="00A316FD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魔法石貸出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Default="003767BB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それらを集めるために、これを使ってください。（魔法石を渡す）</w:t>
            </w:r>
          </w:p>
        </w:tc>
      </w:tr>
      <w:tr w:rsidR="003767BB" w:rsidRPr="006C2885" w:rsidTr="003767BB">
        <w:trPr>
          <w:trHeight w:val="392"/>
        </w:trPr>
        <w:tc>
          <w:tcPr>
            <w:tcW w:w="2142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集まったら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Pr="003767BB" w:rsidRDefault="003767BB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集まったら</w:t>
            </w:r>
            <w:r w:rsidRPr="003767BB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試験監督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に宝石入れごと持って行ってください。</w:t>
            </w:r>
          </w:p>
        </w:tc>
      </w:tr>
      <w:tr w:rsidR="003767BB" w:rsidRPr="006C2885" w:rsidTr="00547680">
        <w:trPr>
          <w:trHeight w:val="710"/>
        </w:trPr>
        <w:tc>
          <w:tcPr>
            <w:tcW w:w="2142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すぐに儀式をするか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Pr="006C2885" w:rsidRDefault="0054768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それでは今から試験を開始します</w:t>
            </w:r>
            <w:r w:rsidR="003767BB" w:rsidRPr="006C28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ここでも儀式をすることができますが、儀式をしていきますか？</w:t>
            </w:r>
          </w:p>
        </w:tc>
      </w:tr>
      <w:tr w:rsidR="003767BB" w:rsidRPr="006C2885" w:rsidTr="00547680">
        <w:trPr>
          <w:trHeight w:val="280"/>
        </w:trPr>
        <w:tc>
          <w:tcPr>
            <w:tcW w:w="2142" w:type="dxa"/>
            <w:shd w:val="clear" w:color="auto" w:fill="auto"/>
            <w:hideMark/>
          </w:tcPr>
          <w:p w:rsidR="003767BB" w:rsidRPr="006C2885" w:rsidRDefault="003767BB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あいさつ</w:t>
            </w:r>
          </w:p>
        </w:tc>
        <w:tc>
          <w:tcPr>
            <w:tcW w:w="8363" w:type="dxa"/>
            <w:shd w:val="clear" w:color="auto" w:fill="auto"/>
            <w:hideMark/>
          </w:tcPr>
          <w:p w:rsidR="003767BB" w:rsidRPr="006C2885" w:rsidRDefault="0054768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それでは頑張ってください。</w:t>
            </w:r>
          </w:p>
        </w:tc>
      </w:tr>
    </w:tbl>
    <w:p w:rsidR="003767BB" w:rsidRDefault="003767BB" w:rsidP="00AE16CA">
      <w:pPr>
        <w:rPr>
          <w:rFonts w:hint="eastAsia"/>
        </w:rPr>
      </w:pPr>
    </w:p>
    <w:p w:rsidR="00547680" w:rsidRDefault="00547680" w:rsidP="00AE16CA">
      <w:pPr>
        <w:rPr>
          <w:rFonts w:hint="eastAsia"/>
        </w:rPr>
      </w:pPr>
      <w:r>
        <w:rPr>
          <w:rFonts w:hint="eastAsia"/>
        </w:rPr>
        <w:t>出口ＮＰＣセリフ</w:t>
      </w:r>
    </w:p>
    <w:tbl>
      <w:tblPr>
        <w:tblW w:w="10505" w:type="dxa"/>
        <w:tblInd w:w="84" w:type="dxa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142"/>
        <w:gridCol w:w="8363"/>
      </w:tblGrid>
      <w:tr w:rsidR="00547680" w:rsidRPr="006C2885" w:rsidTr="00A316FD">
        <w:trPr>
          <w:trHeight w:val="270"/>
        </w:trPr>
        <w:tc>
          <w:tcPr>
            <w:tcW w:w="2142" w:type="dxa"/>
            <w:shd w:val="clear" w:color="auto" w:fill="auto"/>
            <w:noWrap/>
            <w:hideMark/>
          </w:tcPr>
          <w:p w:rsidR="00547680" w:rsidRPr="006C2885" w:rsidRDefault="00547680" w:rsidP="00A316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ＰＣが魔法石を持ってくる</w:t>
            </w:r>
          </w:p>
        </w:tc>
        <w:tc>
          <w:tcPr>
            <w:tcW w:w="8363" w:type="dxa"/>
            <w:shd w:val="clear" w:color="auto" w:fill="auto"/>
            <w:hideMark/>
          </w:tcPr>
          <w:p w:rsidR="00547680" w:rsidRPr="006C2885" w:rsidRDefault="00547680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まず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あなたの宝石入れと魔法石を見せてください。</w:t>
            </w:r>
          </w:p>
        </w:tc>
      </w:tr>
      <w:tr w:rsidR="00547680" w:rsidRPr="006C2885" w:rsidTr="00A316FD">
        <w:trPr>
          <w:trHeight w:val="334"/>
        </w:trPr>
        <w:tc>
          <w:tcPr>
            <w:tcW w:w="2142" w:type="dxa"/>
            <w:shd w:val="clear" w:color="auto" w:fill="auto"/>
            <w:hideMark/>
          </w:tcPr>
          <w:p w:rsidR="00547680" w:rsidRPr="006C2885" w:rsidRDefault="00547680" w:rsidP="00A316FD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Cs w:val="21"/>
              </w:rPr>
              <w:t>達成確認</w:t>
            </w:r>
          </w:p>
        </w:tc>
        <w:tc>
          <w:tcPr>
            <w:tcW w:w="8363" w:type="dxa"/>
            <w:shd w:val="clear" w:color="auto" w:fill="auto"/>
            <w:hideMark/>
          </w:tcPr>
          <w:p w:rsidR="00547680" w:rsidRDefault="00547680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（指定の魔法石が集まっていることを確認する）</w:t>
            </w:r>
          </w:p>
          <w:p w:rsidR="00547680" w:rsidRDefault="00547680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確かにあなたはこの課題を達成しました。</w:t>
            </w:r>
          </w:p>
          <w:p w:rsidR="00547680" w:rsidRDefault="00547680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（集まっていなかったら）</w:t>
            </w:r>
          </w:p>
          <w:p w:rsidR="00547680" w:rsidRPr="00547680" w:rsidRDefault="0054768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残念ながらこれでは魔法の発動はできません。もう一度必要な魔法石を確認しましょう。</w:t>
            </w:r>
          </w:p>
        </w:tc>
      </w:tr>
      <w:tr w:rsidR="00547680" w:rsidRPr="006C2885" w:rsidTr="00A316FD">
        <w:trPr>
          <w:trHeight w:val="270"/>
        </w:trPr>
        <w:tc>
          <w:tcPr>
            <w:tcW w:w="2142" w:type="dxa"/>
            <w:shd w:val="clear" w:color="auto" w:fill="auto"/>
            <w:hideMark/>
          </w:tcPr>
          <w:p w:rsidR="00547680" w:rsidRPr="006C2885" w:rsidRDefault="00547680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スタンプ</w:t>
            </w:r>
          </w:p>
        </w:tc>
        <w:tc>
          <w:tcPr>
            <w:tcW w:w="8363" w:type="dxa"/>
            <w:shd w:val="clear" w:color="auto" w:fill="auto"/>
            <w:hideMark/>
          </w:tcPr>
          <w:p w:rsidR="00547680" w:rsidRDefault="00547680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では定期試験証を出してください。</w:t>
            </w:r>
          </w:p>
          <w:p w:rsidR="00547680" w:rsidRPr="006C2885" w:rsidRDefault="00547680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</w:t>
            </w:r>
            <w:r w:rsidR="00F94BA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該当するところにスタンプを押す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47680" w:rsidRPr="006C2885" w:rsidTr="00A316FD">
        <w:trPr>
          <w:trHeight w:val="270"/>
        </w:trPr>
        <w:tc>
          <w:tcPr>
            <w:tcW w:w="2142" w:type="dxa"/>
            <w:shd w:val="clear" w:color="auto" w:fill="auto"/>
            <w:hideMark/>
          </w:tcPr>
          <w:p w:rsidR="00547680" w:rsidRDefault="00F94BAC" w:rsidP="00A316FD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まだ遊ぶか</w:t>
            </w:r>
          </w:p>
        </w:tc>
        <w:tc>
          <w:tcPr>
            <w:tcW w:w="8363" w:type="dxa"/>
            <w:shd w:val="clear" w:color="auto" w:fill="auto"/>
            <w:hideMark/>
          </w:tcPr>
          <w:p w:rsidR="00F94BAC" w:rsidRDefault="00F94BAC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試験を続けますか？</w:t>
            </w:r>
          </w:p>
          <w:p w:rsidR="00547680" w:rsidRDefault="00F94BAC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続ける場合は入り口の試験官に定期試験証を持って、次の試験を受けに来たと伝えてください。</w:t>
            </w:r>
          </w:p>
          <w:p w:rsidR="00F94BAC" w:rsidRDefault="00F94BAC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帰る場合は、出口はあちらになります。よろし</w:t>
            </w:r>
            <w:r w:rsidR="00A05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ければアンケートの記入にご協力ください。</w:t>
            </w:r>
          </w:p>
        </w:tc>
      </w:tr>
      <w:tr w:rsidR="00547680" w:rsidRPr="006C2885" w:rsidTr="00A316FD">
        <w:trPr>
          <w:trHeight w:val="280"/>
        </w:trPr>
        <w:tc>
          <w:tcPr>
            <w:tcW w:w="2142" w:type="dxa"/>
            <w:shd w:val="clear" w:color="auto" w:fill="auto"/>
            <w:hideMark/>
          </w:tcPr>
          <w:p w:rsidR="00547680" w:rsidRPr="006C2885" w:rsidRDefault="00547680" w:rsidP="00A316F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あいさつ</w:t>
            </w:r>
          </w:p>
        </w:tc>
        <w:tc>
          <w:tcPr>
            <w:tcW w:w="8363" w:type="dxa"/>
            <w:shd w:val="clear" w:color="auto" w:fill="auto"/>
            <w:hideMark/>
          </w:tcPr>
          <w:p w:rsidR="00A051B4" w:rsidRDefault="00A051B4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（試験を受けるＰＣに対して）</w:t>
            </w:r>
          </w:p>
          <w:p w:rsidR="00547680" w:rsidRDefault="00547680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それでは頑張ってください。</w:t>
            </w:r>
          </w:p>
          <w:p w:rsidR="00A051B4" w:rsidRDefault="00A051B4" w:rsidP="00A316FD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（帰るＰＣに対して）</w:t>
            </w:r>
          </w:p>
          <w:p w:rsidR="00A051B4" w:rsidRPr="006C2885" w:rsidRDefault="00A051B4" w:rsidP="00A316F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ありがとうございました。</w:t>
            </w:r>
          </w:p>
        </w:tc>
      </w:tr>
    </w:tbl>
    <w:p w:rsidR="00547680" w:rsidRPr="00547680" w:rsidRDefault="00547680" w:rsidP="00AE16CA"/>
    <w:sectPr w:rsidR="00547680" w:rsidRPr="00547680" w:rsidSect="006C2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BD" w:rsidRDefault="004E3EBD" w:rsidP="00AE16CA">
      <w:r>
        <w:separator/>
      </w:r>
    </w:p>
  </w:endnote>
  <w:endnote w:type="continuationSeparator" w:id="0">
    <w:p w:rsidR="004E3EBD" w:rsidRDefault="004E3EBD" w:rsidP="00AE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BD" w:rsidRDefault="004E3EBD" w:rsidP="00AE16CA">
      <w:r>
        <w:separator/>
      </w:r>
    </w:p>
  </w:footnote>
  <w:footnote w:type="continuationSeparator" w:id="0">
    <w:p w:rsidR="004E3EBD" w:rsidRDefault="004E3EBD" w:rsidP="00AE1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9B4"/>
    <w:multiLevelType w:val="hybridMultilevel"/>
    <w:tmpl w:val="D6D43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0C9"/>
    <w:rsid w:val="003767BB"/>
    <w:rsid w:val="003A1008"/>
    <w:rsid w:val="004E3EBD"/>
    <w:rsid w:val="00547680"/>
    <w:rsid w:val="005C02F4"/>
    <w:rsid w:val="006C2885"/>
    <w:rsid w:val="007F2C9F"/>
    <w:rsid w:val="008A5FD4"/>
    <w:rsid w:val="008E330A"/>
    <w:rsid w:val="009B0A36"/>
    <w:rsid w:val="00A051B4"/>
    <w:rsid w:val="00AE16CA"/>
    <w:rsid w:val="00B952FF"/>
    <w:rsid w:val="00D705EC"/>
    <w:rsid w:val="00E82BF5"/>
    <w:rsid w:val="00EC1DF5"/>
    <w:rsid w:val="00F6072B"/>
    <w:rsid w:val="00F94BAC"/>
    <w:rsid w:val="00FD10C9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16CA"/>
  </w:style>
  <w:style w:type="paragraph" w:styleId="a5">
    <w:name w:val="footer"/>
    <w:basedOn w:val="a"/>
    <w:link w:val="a6"/>
    <w:uiPriority w:val="99"/>
    <w:semiHidden/>
    <w:unhideWhenUsed/>
    <w:rsid w:val="00AE1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6CA"/>
  </w:style>
  <w:style w:type="table" w:styleId="a7">
    <w:name w:val="Table Grid"/>
    <w:basedOn w:val="a1"/>
    <w:uiPriority w:val="59"/>
    <w:rsid w:val="00AE1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6C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D072-D771-4884-8A20-B29E68BA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情報メディア教育センター</dc:creator>
  <cp:lastModifiedBy>Kazuki</cp:lastModifiedBy>
  <cp:revision>3</cp:revision>
  <dcterms:created xsi:type="dcterms:W3CDTF">2011-05-30T12:46:00Z</dcterms:created>
  <dcterms:modified xsi:type="dcterms:W3CDTF">2011-05-30T12:46:00Z</dcterms:modified>
</cp:coreProperties>
</file>