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51" w:rsidRDefault="00E002EF" w:rsidP="009175C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4.55pt;height:28.05pt" fillcolor="red">
            <v:shadow color="#868686"/>
            <v:textpath style="font-family:&quot;ＭＳ Ｐゴシック&quot;;v-text-reverse:t;v-text-kern:t" trim="t" fitpath="t" string="～久保ゼミ～"/>
          </v:shape>
        </w:pict>
      </w:r>
      <w:r>
        <w:pict>
          <v:shape id="_x0000_i1026" type="#_x0000_t136" style="width:425.45pt;height:72.95pt" fillcolor="#00b0f0" strokecolor="black [3213]">
            <v:shadow color="#868686"/>
            <v:textpath style="font-family:&quot;ＭＳ Ｐゴシック&quot;;font-size:40pt;font-weight:bold;v-text-reverse:t;v-text-kern:t" trim="t" fitpath="t" string="新年会＆新人歓迎会のお知らせ"/>
          </v:shape>
        </w:pict>
      </w:r>
    </w:p>
    <w:p w:rsidR="00D658AB" w:rsidRDefault="00A07C22">
      <w:r>
        <w:rPr>
          <w:noProof/>
        </w:rPr>
        <w:pict>
          <v:rect id="_x0000_s1040" style="position:absolute;left:0;text-align:left;margin-left:3.25pt;margin-top:6.3pt;width:531.15pt;height:107.55pt;z-index:251669504;v-text-anchor:middle" fillcolor="#fabf8f" strokecolor="#c00000" strokeweight="2.25pt">
            <v:fill color2="fill lighten(51)" focusposition="1" focussize="" method="linear sigma" type="gradient"/>
            <v:stroke dashstyle="dashDot"/>
            <v:shadow on="t" type="perspective" color="#974706" offset="1pt" offset2="-3pt"/>
            <v:textbox inset="5.85pt,.7pt,5.85pt,.7pt">
              <w:txbxContent>
                <w:p w:rsidR="00A07C22" w:rsidRDefault="00A07C22" w:rsidP="00A07C22">
                  <w:pPr>
                    <w:ind w:firstLineChars="100" w:firstLine="360"/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</w:pPr>
                  <w:r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新年明けましておめでとうございます！！</w:t>
                  </w:r>
                </w:p>
                <w:p w:rsidR="005F3202" w:rsidRDefault="00A07C22" w:rsidP="00A07C22">
                  <w:pPr>
                    <w:ind w:firstLineChars="100" w:firstLine="360"/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</w:pPr>
                  <w:r w:rsidRPr="00F51A7E"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新入生を迎えるにあたり</w:t>
                  </w:r>
                  <w:r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新年会＆</w:t>
                  </w:r>
                  <w:r w:rsidRPr="00F51A7E"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歓迎会を行いたいと</w:t>
                  </w:r>
                </w:p>
                <w:p w:rsidR="00A07C22" w:rsidRPr="00F51A7E" w:rsidRDefault="00A07C22" w:rsidP="00A07C22">
                  <w:pPr>
                    <w:ind w:firstLineChars="100" w:firstLine="360"/>
                    <w:rPr>
                      <w:rFonts w:ascii="HG創英角ﾎﾟｯﾌﾟ体" w:eastAsia="HG創英角ﾎﾟｯﾌﾟ体"/>
                      <w:color w:val="FF0000"/>
                      <w:w w:val="150"/>
                      <w:sz w:val="24"/>
                    </w:rPr>
                  </w:pPr>
                  <w:r w:rsidRPr="00F51A7E"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思います！！</w:t>
                  </w:r>
                </w:p>
                <w:p w:rsidR="00A07C22" w:rsidRPr="00F51A7E" w:rsidRDefault="00A07C22" w:rsidP="00A07C22">
                  <w:pPr>
                    <w:ind w:firstLineChars="100" w:firstLine="360"/>
                    <w:rPr>
                      <w:rFonts w:ascii="HG創英角ﾎﾟｯﾌﾟ体" w:eastAsia="HG創英角ﾎﾟｯﾌﾟ体"/>
                      <w:color w:val="FF0000"/>
                      <w:w w:val="150"/>
                      <w:sz w:val="24"/>
                    </w:rPr>
                  </w:pPr>
                  <w:r w:rsidRPr="00F51A7E"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詳細は下記に記されたとおり</w:t>
                  </w:r>
                  <w:r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となります</w:t>
                  </w:r>
                  <w:r w:rsidRPr="00F51A7E"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。</w:t>
                  </w:r>
                </w:p>
                <w:p w:rsidR="00A07C22" w:rsidRDefault="00A07C22" w:rsidP="00A07C22">
                  <w:pPr>
                    <w:ind w:firstLineChars="100" w:firstLine="360"/>
                    <w:rPr>
                      <w:rFonts w:ascii="HG創英角ﾎﾟｯﾌﾟ体" w:eastAsia="HG創英角ﾎﾟｯﾌﾟ体"/>
                      <w:color w:val="FF0000"/>
                      <w:w w:val="150"/>
                      <w:sz w:val="24"/>
                      <w:u w:val="double"/>
                    </w:rPr>
                  </w:pPr>
                  <w:r w:rsidRPr="00F51A7E"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楽しみましょう</w:t>
                  </w:r>
                  <w:r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♪♪</w:t>
                  </w:r>
                  <w:r w:rsidR="00CF6749">
                    <w:rPr>
                      <w:rFonts w:ascii="HG創英角ﾎﾟｯﾌﾟ体" w:eastAsia="HG創英角ﾎﾟｯﾌﾟ体" w:hint="eastAsia"/>
                      <w:color w:val="FF0000"/>
                      <w:w w:val="150"/>
                      <w:sz w:val="24"/>
                    </w:rPr>
                    <w:t>（ゼミを移る人も参加ですよ～！！）</w:t>
                  </w:r>
                </w:p>
              </w:txbxContent>
            </v:textbox>
          </v:rect>
        </w:pict>
      </w:r>
    </w:p>
    <w:p w:rsidR="00D658AB" w:rsidRPr="00D658AB" w:rsidRDefault="00D658AB" w:rsidP="00D658AB"/>
    <w:p w:rsidR="00D658AB" w:rsidRPr="00D658AB" w:rsidRDefault="00D658AB" w:rsidP="00D658AB"/>
    <w:p w:rsidR="00D658AB" w:rsidRPr="00D658AB" w:rsidRDefault="00D658AB" w:rsidP="00D658AB"/>
    <w:p w:rsidR="00D658AB" w:rsidRPr="00D658AB" w:rsidRDefault="00D658AB" w:rsidP="00D658AB"/>
    <w:p w:rsidR="00D658AB" w:rsidRPr="00D658AB" w:rsidRDefault="00D658AB" w:rsidP="00D658AB"/>
    <w:p w:rsidR="00D658AB" w:rsidRPr="00D658AB" w:rsidRDefault="00A07C22" w:rsidP="00D658AB">
      <w:r>
        <w:rPr>
          <w:noProof/>
        </w:rPr>
        <w:pict>
          <v:rect id="_x0000_s1026" style="position:absolute;left:0;text-align:left;margin-left:-44.4pt;margin-top:12.4pt;width:611.5pt;height:412.35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inset="5.85pt,.7pt,5.85pt,.7pt">
              <w:txbxContent>
                <w:p w:rsidR="00A07C22" w:rsidRPr="00935E23" w:rsidRDefault="00A07C22" w:rsidP="007D55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35E23">
                    <w:rPr>
                      <w:rFonts w:hint="eastAsia"/>
                      <w:b/>
                      <w:sz w:val="28"/>
                      <w:szCs w:val="28"/>
                    </w:rPr>
                    <w:t>詳細</w:t>
                  </w:r>
                </w:p>
                <w:p w:rsidR="00A07C22" w:rsidRPr="00935E23" w:rsidRDefault="00A07C22" w:rsidP="00935E23">
                  <w:pPr>
                    <w:pStyle w:val="a5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b/>
                      <w:sz w:val="22"/>
                    </w:rPr>
                  </w:pPr>
                  <w:r w:rsidRPr="00935E23">
                    <w:rPr>
                      <w:rFonts w:hint="eastAsia"/>
                      <w:b/>
                      <w:sz w:val="22"/>
                    </w:rPr>
                    <w:t>会場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 xml:space="preserve">: 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「Ｓｔ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.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ストリート」</w:t>
                  </w:r>
                </w:p>
                <w:p w:rsidR="00A07C22" w:rsidRPr="00935E23" w:rsidRDefault="00A07C22" w:rsidP="00935E23">
                  <w:pPr>
                    <w:ind w:left="840"/>
                    <w:jc w:val="left"/>
                    <w:rPr>
                      <w:b/>
                      <w:sz w:val="22"/>
                    </w:rPr>
                  </w:pPr>
                  <w:r w:rsidRPr="00935E23">
                    <w:rPr>
                      <w:rFonts w:hint="eastAsia"/>
                      <w:b/>
                      <w:sz w:val="22"/>
                    </w:rPr>
                    <w:t>広島県広島市中区三川町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8-25</w:t>
                  </w:r>
                </w:p>
                <w:p w:rsidR="00A07C22" w:rsidRPr="00935E23" w:rsidRDefault="00A07C22" w:rsidP="00935E23">
                  <w:pPr>
                    <w:ind w:left="840"/>
                    <w:jc w:val="left"/>
                    <w:rPr>
                      <w:b/>
                      <w:sz w:val="22"/>
                    </w:rPr>
                  </w:pPr>
                  <w:r w:rsidRPr="00935E23">
                    <w:rPr>
                      <w:rFonts w:hint="eastAsia"/>
                      <w:b/>
                      <w:sz w:val="22"/>
                    </w:rPr>
                    <w:t>ライブタウン中央通り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2F</w:t>
                  </w:r>
                </w:p>
                <w:p w:rsidR="00A07C22" w:rsidRPr="00935E23" w:rsidRDefault="00A07C22" w:rsidP="00935E23">
                  <w:pPr>
                    <w:ind w:left="840"/>
                    <w:jc w:val="left"/>
                    <w:rPr>
                      <w:b/>
                      <w:sz w:val="22"/>
                    </w:rPr>
                  </w:pPr>
                  <w:r w:rsidRPr="00935E23">
                    <w:rPr>
                      <w:rFonts w:hint="eastAsia"/>
                      <w:b/>
                      <w:sz w:val="22"/>
                    </w:rPr>
                    <w:t xml:space="preserve">℡　</w:t>
                  </w:r>
                  <w:r w:rsidRPr="00935E23">
                    <w:rPr>
                      <w:b/>
                      <w:sz w:val="22"/>
                    </w:rPr>
                    <w:t>082-249-8757</w:t>
                  </w:r>
                </w:p>
                <w:p w:rsidR="00A07C22" w:rsidRDefault="00A07C22" w:rsidP="00935E23">
                  <w:pPr>
                    <w:pStyle w:val="a5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b/>
                      <w:sz w:val="22"/>
                    </w:rPr>
                  </w:pPr>
                  <w:r w:rsidRPr="00935E23">
                    <w:rPr>
                      <w:rFonts w:hint="eastAsia"/>
                      <w:b/>
                      <w:sz w:val="22"/>
                    </w:rPr>
                    <w:t>時間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:19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時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30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分～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21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時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30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分</w:t>
                  </w:r>
                </w:p>
                <w:p w:rsidR="00A07C22" w:rsidRPr="00935E23" w:rsidRDefault="00A07C22" w:rsidP="00935E23">
                  <w:pPr>
                    <w:pStyle w:val="a5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b/>
                      <w:sz w:val="22"/>
                    </w:rPr>
                  </w:pPr>
                  <w:r w:rsidRPr="00935E23">
                    <w:rPr>
                      <w:rFonts w:hint="eastAsia"/>
                      <w:b/>
                      <w:sz w:val="22"/>
                    </w:rPr>
                    <w:t>会費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:3000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円</w:t>
                  </w:r>
                </w:p>
                <w:p w:rsidR="00A07C22" w:rsidRPr="00935E23" w:rsidRDefault="00A07C22" w:rsidP="00935E23">
                  <w:pPr>
                    <w:pStyle w:val="a5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b/>
                      <w:sz w:val="22"/>
                    </w:rPr>
                  </w:pPr>
                  <w:r w:rsidRPr="00935E23">
                    <w:rPr>
                      <w:rFonts w:hint="eastAsia"/>
                      <w:b/>
                      <w:sz w:val="22"/>
                    </w:rPr>
                    <w:t>集合場所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: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アリスガーデン→</w:t>
                  </w:r>
                  <w:r w:rsidRPr="00935E23">
                    <w:rPr>
                      <w:rFonts w:hint="eastAsia"/>
                      <w:noProof/>
                      <w:sz w:val="22"/>
                    </w:rPr>
                    <w:drawing>
                      <wp:inline distT="0" distB="0" distL="0" distR="0">
                        <wp:extent cx="254082" cy="213700"/>
                        <wp:effectExtent l="19050" t="0" r="0" b="0"/>
                        <wp:docPr id="1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604" cy="214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7C22" w:rsidRPr="00935E23" w:rsidRDefault="00A07C22" w:rsidP="00935E23">
                  <w:pPr>
                    <w:pStyle w:val="a5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b/>
                      <w:sz w:val="22"/>
                    </w:rPr>
                  </w:pPr>
                  <w:r w:rsidRPr="00935E23">
                    <w:rPr>
                      <w:rFonts w:hint="eastAsia"/>
                      <w:b/>
                      <w:sz w:val="22"/>
                    </w:rPr>
                    <w:t>集合時間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:19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時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10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分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(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厳守</w:t>
                  </w:r>
                  <w:r w:rsidRPr="00935E23">
                    <w:rPr>
                      <w:rFonts w:hint="eastAsia"/>
                      <w:b/>
                      <w:sz w:val="22"/>
                    </w:rPr>
                    <w:t>)</w:t>
                  </w:r>
                </w:p>
                <w:p w:rsidR="00A07C22" w:rsidRPr="00A07C22" w:rsidRDefault="00A07C22" w:rsidP="00A07C22">
                  <w:pPr>
                    <w:pStyle w:val="a5"/>
                    <w:ind w:leftChars="0" w:left="1260"/>
                    <w:jc w:val="left"/>
                    <w:rPr>
                      <w:rFonts w:hint="eastAsia"/>
                      <w:b/>
                      <w:sz w:val="24"/>
                      <w:szCs w:val="24"/>
                    </w:rPr>
                  </w:pPr>
                </w:p>
                <w:p w:rsidR="00A07C22" w:rsidRPr="00A07C22" w:rsidRDefault="00A07C22" w:rsidP="00A07C22">
                  <w:pPr>
                    <w:pStyle w:val="a5"/>
                    <w:ind w:leftChars="0" w:left="1260"/>
                    <w:jc w:val="left"/>
                    <w:rPr>
                      <w:rFonts w:hint="eastAsia"/>
                      <w:b/>
                      <w:sz w:val="24"/>
                      <w:szCs w:val="24"/>
                    </w:rPr>
                  </w:pPr>
                </w:p>
                <w:p w:rsidR="00A07C22" w:rsidRPr="00A07C22" w:rsidRDefault="00A07C22" w:rsidP="00A07C22">
                  <w:pPr>
                    <w:pStyle w:val="a5"/>
                    <w:ind w:leftChars="0" w:left="1260"/>
                    <w:jc w:val="left"/>
                    <w:rPr>
                      <w:rFonts w:hint="eastAsia"/>
                      <w:b/>
                      <w:sz w:val="24"/>
                      <w:szCs w:val="24"/>
                    </w:rPr>
                  </w:pPr>
                </w:p>
                <w:p w:rsidR="00A07C22" w:rsidRPr="00A07C22" w:rsidRDefault="00A07C22" w:rsidP="00A07C22">
                  <w:pPr>
                    <w:pStyle w:val="a5"/>
                    <w:ind w:leftChars="0" w:left="1260"/>
                    <w:jc w:val="left"/>
                    <w:rPr>
                      <w:rFonts w:hint="eastAsia"/>
                      <w:b/>
                      <w:sz w:val="24"/>
                      <w:szCs w:val="24"/>
                    </w:rPr>
                  </w:pPr>
                </w:p>
                <w:p w:rsidR="00A07C22" w:rsidRPr="00A07C22" w:rsidRDefault="00A07C22" w:rsidP="00A07C22">
                  <w:pPr>
                    <w:pStyle w:val="a5"/>
                    <w:ind w:leftChars="0" w:left="1260"/>
                    <w:jc w:val="left"/>
                    <w:rPr>
                      <w:rFonts w:hint="eastAsia"/>
                      <w:b/>
                      <w:sz w:val="24"/>
                      <w:szCs w:val="24"/>
                    </w:rPr>
                  </w:pPr>
                </w:p>
                <w:p w:rsidR="00A07C22" w:rsidRPr="00A07C22" w:rsidRDefault="00A07C22" w:rsidP="00A07C22">
                  <w:pPr>
                    <w:pStyle w:val="a5"/>
                    <w:ind w:leftChars="0" w:left="1260"/>
                    <w:jc w:val="left"/>
                    <w:rPr>
                      <w:rFonts w:hint="eastAsia"/>
                      <w:b/>
                      <w:sz w:val="24"/>
                      <w:szCs w:val="24"/>
                    </w:rPr>
                  </w:pPr>
                </w:p>
                <w:p w:rsidR="00A07C22" w:rsidRPr="00A07C22" w:rsidRDefault="00A07C22" w:rsidP="00A07C22">
                  <w:pPr>
                    <w:pStyle w:val="a5"/>
                    <w:ind w:leftChars="0" w:left="1260"/>
                    <w:jc w:val="left"/>
                    <w:rPr>
                      <w:rFonts w:hint="eastAsia"/>
                      <w:b/>
                      <w:sz w:val="24"/>
                      <w:szCs w:val="24"/>
                    </w:rPr>
                  </w:pPr>
                </w:p>
                <w:p w:rsidR="00A07C22" w:rsidRPr="00A07C22" w:rsidRDefault="00A07C22" w:rsidP="00A07C22">
                  <w:pPr>
                    <w:pStyle w:val="a5"/>
                    <w:ind w:leftChars="0" w:left="1260"/>
                    <w:jc w:val="left"/>
                    <w:rPr>
                      <w:rFonts w:hint="eastAsia"/>
                      <w:b/>
                      <w:sz w:val="24"/>
                      <w:szCs w:val="24"/>
                    </w:rPr>
                  </w:pPr>
                </w:p>
                <w:p w:rsidR="00A07C22" w:rsidRPr="00CF6749" w:rsidRDefault="00A07C22" w:rsidP="00CF6749">
                  <w:pPr>
                    <w:ind w:firstLine="840"/>
                    <w:jc w:val="left"/>
                    <w:rPr>
                      <w:b/>
                      <w:sz w:val="24"/>
                      <w:szCs w:val="24"/>
                    </w:rPr>
                  </w:pPr>
                  <w:r w:rsidRPr="00CF6749">
                    <w:rPr>
                      <w:rFonts w:ascii="AR丸ゴシック体M" w:eastAsia="AR丸ゴシック体M" w:hint="eastAsia"/>
                      <w:b/>
                      <w:color w:val="FF0000"/>
                      <w:sz w:val="22"/>
                      <w:u w:val="single"/>
                    </w:rPr>
                    <w:t>※集合場所がわからない場合は地図をご覧ください。</w:t>
                  </w:r>
                </w:p>
              </w:txbxContent>
            </v:textbox>
          </v:rect>
        </w:pict>
      </w:r>
    </w:p>
    <w:p w:rsidR="00D658AB" w:rsidRPr="00D658AB" w:rsidRDefault="00D658AB" w:rsidP="00D658AB"/>
    <w:p w:rsidR="00D658AB" w:rsidRPr="00D658AB" w:rsidRDefault="00D658AB" w:rsidP="00D658AB"/>
    <w:p w:rsidR="00D658AB" w:rsidRPr="00D658AB" w:rsidRDefault="00A07C22" w:rsidP="00D658AB">
      <w:r w:rsidRPr="00A07C22">
        <w:rPr>
          <w:rFonts w:hint="eastAsia"/>
          <w:noProof/>
        </w:rPr>
        <w:drawing>
          <wp:inline distT="0" distB="0" distL="0" distR="0">
            <wp:extent cx="254082" cy="213700"/>
            <wp:effectExtent l="1905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4" cy="21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C22">
        <w:rPr>
          <w:rFonts w:hint="eastAsia"/>
          <w:noProof/>
        </w:rPr>
        <w:drawing>
          <wp:inline distT="0" distB="0" distL="0" distR="0">
            <wp:extent cx="254082" cy="213700"/>
            <wp:effectExtent l="19050" t="0" r="0" b="0"/>
            <wp:docPr id="1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4" cy="21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2578100</wp:posOffset>
            </wp:positionH>
            <wp:positionV relativeFrom="margin">
              <wp:posOffset>3782060</wp:posOffset>
            </wp:positionV>
            <wp:extent cx="4481195" cy="3253740"/>
            <wp:effectExtent l="1905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8AB" w:rsidRPr="00D658AB" w:rsidRDefault="00A07C22" w:rsidP="00D658AB">
      <w:r>
        <w:rPr>
          <w:noProof/>
        </w:rPr>
        <w:pict>
          <v:oval id="_x0000_s1042" style="position:absolute;left:0;text-align:left;margin-left:324.95pt;margin-top:12.5pt;width:25.25pt;height:22.9pt;z-index:251673600" fillcolor="red" strokecolor="#f2f2f2 [3041]" strokeweight="3pt">
            <v:shadow on="t" type="perspective" color="#622423 [1605]" opacity=".5" offset="1pt" offset2="-1pt"/>
            <v:textbox inset="5.85pt,.7pt,5.85pt,.7pt"/>
          </v:oval>
        </w:pict>
      </w:r>
      <w:r w:rsidRPr="00A07C22">
        <w:rPr>
          <w:rFonts w:hint="eastAsia"/>
          <w:noProof/>
        </w:rPr>
        <w:drawing>
          <wp:inline distT="0" distB="0" distL="0" distR="0">
            <wp:extent cx="254082" cy="213700"/>
            <wp:effectExtent l="19050" t="0" r="0" b="0"/>
            <wp:docPr id="6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4" cy="21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8AB" w:rsidRPr="00D658AB" w:rsidRDefault="00A07C22" w:rsidP="00D658AB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left:0;text-align:left;margin-left:368.15pt;margin-top:12pt;width:21.5pt;height:173.3pt;rotation:642971fd;z-index:251674624" fillcolor="red">
            <v:textbox style="layout-flow:vertical-ideographic" inset="5.85pt,.7pt,5.85pt,.7pt"/>
          </v:shape>
        </w:pict>
      </w:r>
      <w:r>
        <w:rPr>
          <w:noProof/>
        </w:rPr>
        <w:pict>
          <v:shape id="_x0000_s1043" type="#_x0000_t67" style="position:absolute;left:0;text-align:left;margin-left:367.15pt;margin-top:-22.45pt;width:17.25pt;height:62.5pt;rotation:-4683824fd;z-index:251672576" fillcolor="red">
            <v:textbox style="layout-flow:vertical-ideographic" inset="5.85pt,.7pt,5.85pt,.7pt"/>
          </v:shape>
        </w:pict>
      </w:r>
    </w:p>
    <w:p w:rsidR="00D658AB" w:rsidRPr="00D658AB" w:rsidRDefault="00D658AB" w:rsidP="00D658AB"/>
    <w:p w:rsidR="00D658AB" w:rsidRPr="00D658AB" w:rsidRDefault="00D658AB" w:rsidP="00D658AB"/>
    <w:p w:rsidR="00D658AB" w:rsidRPr="00D658AB" w:rsidRDefault="00E002EF" w:rsidP="00D658AB">
      <w:r>
        <w:rPr>
          <w:noProof/>
        </w:rPr>
        <w:pict>
          <v:oval id="_x0000_s1027" style="position:absolute;left:0;text-align:left;margin-left:-276.45pt;margin-top:13.25pt;width:31.8pt;height:20.15pt;z-index:251664384" fillcolor="red" strokecolor="#f2f2f2 [3041]" strokeweight="3pt">
            <v:shadow on="t" type="perspective" color="#622423 [1605]" opacity=".5" offset="1pt" offset2="-1pt"/>
            <v:textbox inset="5.85pt,.7pt,5.85pt,.7pt"/>
          </v:oval>
        </w:pict>
      </w:r>
    </w:p>
    <w:p w:rsidR="00D658AB" w:rsidRPr="00D658AB" w:rsidRDefault="00E002EF" w:rsidP="00D658AB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-296.7pt;margin-top:92.85pt;width:174.5pt;height:19.55pt;rotation:6637959fd;z-index:251665408" fillcolor="red">
            <v:textbox inset="5.85pt,.7pt,5.85pt,.7pt"/>
          </v:shape>
        </w:pict>
      </w:r>
      <w:r>
        <w:rPr>
          <w:noProof/>
        </w:rPr>
        <w:pict>
          <v:shape id="_x0000_s1032" type="#_x0000_t13" style="position:absolute;left:0;text-align:left;margin-left:-257.65pt;margin-top:1.4pt;width:78.5pt;height:14pt;rotation:1133411fd;z-index:251663360" fillcolor="red">
            <v:textbox inset="5.85pt,.7pt,5.85pt,.7pt"/>
          </v:shape>
        </w:pict>
      </w:r>
    </w:p>
    <w:p w:rsidR="00D658AB" w:rsidRPr="00D658AB" w:rsidRDefault="00D658AB" w:rsidP="00D658AB"/>
    <w:p w:rsidR="00D658AB" w:rsidRPr="00D658AB" w:rsidRDefault="00D658AB" w:rsidP="00D658AB"/>
    <w:p w:rsidR="00D658AB" w:rsidRPr="00D658AB" w:rsidRDefault="00D658AB" w:rsidP="00D658AB"/>
    <w:p w:rsidR="00D658AB" w:rsidRDefault="00D658AB" w:rsidP="00D658AB">
      <w:pPr>
        <w:tabs>
          <w:tab w:val="left" w:pos="6863"/>
        </w:tabs>
      </w:pPr>
    </w:p>
    <w:p w:rsidR="00D658AB" w:rsidRPr="00D658AB" w:rsidRDefault="00D658AB" w:rsidP="00D658AB"/>
    <w:p w:rsidR="00D658AB" w:rsidRPr="00D658AB" w:rsidRDefault="00D658AB" w:rsidP="00D658AB"/>
    <w:p w:rsidR="00D658AB" w:rsidRPr="00D658AB" w:rsidRDefault="00D658AB" w:rsidP="00D658AB"/>
    <w:p w:rsidR="00D658AB" w:rsidRPr="00D658AB" w:rsidRDefault="00D658AB" w:rsidP="00D658AB"/>
    <w:p w:rsidR="00D658AB" w:rsidRPr="00D658AB" w:rsidRDefault="00D658AB" w:rsidP="00D658AB"/>
    <w:p w:rsidR="00D658AB" w:rsidRPr="00D658AB" w:rsidRDefault="00D658AB" w:rsidP="00D658AB"/>
    <w:p w:rsidR="00D658AB" w:rsidRPr="00D658AB" w:rsidRDefault="00D658AB" w:rsidP="00D658AB"/>
    <w:p w:rsidR="00D658AB" w:rsidRPr="00D658AB" w:rsidRDefault="00D658AB" w:rsidP="00D658AB"/>
    <w:p w:rsidR="00D658AB" w:rsidRDefault="00D658AB" w:rsidP="00D658AB"/>
    <w:p w:rsidR="00520630" w:rsidRDefault="00520630" w:rsidP="00D658AB"/>
    <w:p w:rsidR="007D55F4" w:rsidRPr="00A07C22" w:rsidRDefault="00E002EF" w:rsidP="00A07C22">
      <w:pPr>
        <w:pStyle w:val="a5"/>
        <w:tabs>
          <w:tab w:val="left" w:pos="1253"/>
        </w:tabs>
        <w:ind w:leftChars="0" w:left="420"/>
        <w:rPr>
          <w:b/>
          <w:color w:val="FF0000"/>
          <w:sz w:val="36"/>
          <w:szCs w:val="36"/>
          <w:u w:val="single"/>
        </w:rPr>
      </w:pPr>
      <w:r w:rsidRPr="00E002EF">
        <w:rPr>
          <w:noProof/>
          <w:sz w:val="24"/>
          <w:szCs w:val="24"/>
        </w:rPr>
        <w:pict>
          <v:rect id="_x0000_s1036" style="position:absolute;left:0;text-align:left;margin-left:350.2pt;margin-top:32.6pt;width:179.5pt;height:32.4pt;z-index:251668480">
            <v:textbox inset="5.85pt,.7pt,5.85pt,.7pt">
              <w:txbxContent>
                <w:p w:rsidR="00A07C22" w:rsidRPr="00520630" w:rsidRDefault="00A07C22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 xml:space="preserve">℡　</w:t>
                  </w:r>
                  <w:r w:rsidRPr="00520630">
                    <w:rPr>
                      <w:rFonts w:hint="eastAsia"/>
                      <w:b/>
                      <w:sz w:val="36"/>
                      <w:szCs w:val="36"/>
                    </w:rPr>
                    <w:t>080-1634-6041</w:t>
                  </w:r>
                </w:p>
              </w:txbxContent>
            </v:textbox>
          </v:rect>
        </w:pict>
      </w:r>
      <w:r w:rsidRPr="00E002EF">
        <w:rPr>
          <w:noProof/>
          <w:sz w:val="24"/>
          <w:szCs w:val="24"/>
        </w:rPr>
        <w:pict>
          <v:shape id="_x0000_s1034" type="#_x0000_t13" style="position:absolute;left:0;text-align:left;margin-left:278.9pt;margin-top:32.6pt;width:65.65pt;height:26.1pt;z-index:251667456" fillcolor="red" strokecolor="#002060" strokeweight="2.25pt">
            <v:fill color2="#df6a09"/>
            <v:shadow on="t" type="perspective" color="#974706" offset="1pt" offset2="-3pt"/>
            <v:textbox inset="5.85pt,.7pt,5.85pt,.7pt"/>
          </v:shape>
        </w:pict>
      </w:r>
      <w:r w:rsidR="00D658AB" w:rsidRPr="00A07C22">
        <w:rPr>
          <w:rFonts w:hint="eastAsia"/>
          <w:b/>
          <w:color w:val="FF0000"/>
          <w:sz w:val="36"/>
          <w:szCs w:val="36"/>
          <w:u w:val="single"/>
        </w:rPr>
        <w:t>19</w:t>
      </w:r>
      <w:r w:rsidR="00D658AB" w:rsidRPr="00A07C22">
        <w:rPr>
          <w:rFonts w:hint="eastAsia"/>
          <w:b/>
          <w:color w:val="FF0000"/>
          <w:sz w:val="36"/>
          <w:szCs w:val="36"/>
          <w:u w:val="single"/>
        </w:rPr>
        <w:t>時</w:t>
      </w:r>
      <w:r w:rsidR="00D658AB" w:rsidRPr="00A07C22">
        <w:rPr>
          <w:rFonts w:hint="eastAsia"/>
          <w:b/>
          <w:color w:val="FF0000"/>
          <w:sz w:val="36"/>
          <w:szCs w:val="36"/>
          <w:u w:val="single"/>
        </w:rPr>
        <w:t>10</w:t>
      </w:r>
      <w:r w:rsidR="00D658AB" w:rsidRPr="00A07C22">
        <w:rPr>
          <w:rFonts w:hint="eastAsia"/>
          <w:b/>
          <w:color w:val="FF0000"/>
          <w:sz w:val="36"/>
          <w:szCs w:val="36"/>
          <w:u w:val="single"/>
        </w:rPr>
        <w:t>分「アリスガーデン」集合！！時間厳守！！</w:t>
      </w:r>
    </w:p>
    <w:p w:rsidR="00D658AB" w:rsidRPr="00247D50" w:rsidRDefault="00D658AB" w:rsidP="00D658AB">
      <w:pPr>
        <w:rPr>
          <w:rFonts w:ascii="HG創英角ﾎﾟｯﾌﾟ体" w:eastAsia="HG創英角ﾎﾟｯﾌﾟ体"/>
          <w:color w:val="FF0000"/>
          <w:sz w:val="60"/>
          <w:szCs w:val="60"/>
          <w:u w:val="single"/>
        </w:rPr>
      </w:pPr>
      <w:r w:rsidRPr="00D658AB">
        <w:rPr>
          <w:rFonts w:hint="eastAsia"/>
          <w:b/>
          <w:color w:val="FF0000"/>
          <w:sz w:val="24"/>
          <w:szCs w:val="24"/>
          <w:u w:val="single"/>
        </w:rPr>
        <w:t>※御不明な点が御座いましたら、幹事の井川まで</w:t>
      </w:r>
    </w:p>
    <w:p w:rsidR="00520630" w:rsidRPr="00520630" w:rsidRDefault="00520630" w:rsidP="00520630">
      <w:pPr>
        <w:tabs>
          <w:tab w:val="left" w:pos="540"/>
        </w:tabs>
        <w:rPr>
          <w:b/>
          <w:sz w:val="28"/>
          <w:szCs w:val="28"/>
        </w:rPr>
      </w:pPr>
      <w:r w:rsidRPr="00520630">
        <w:rPr>
          <w:rFonts w:hint="eastAsia"/>
          <w:b/>
          <w:sz w:val="28"/>
          <w:szCs w:val="28"/>
        </w:rPr>
        <w:t>幹事</w:t>
      </w:r>
      <w:r>
        <w:rPr>
          <w:rFonts w:hint="eastAsia"/>
          <w:b/>
          <w:sz w:val="28"/>
          <w:szCs w:val="28"/>
        </w:rPr>
        <w:t>:</w:t>
      </w:r>
      <w:r w:rsidRPr="00520630">
        <w:rPr>
          <w:rFonts w:hint="eastAsia"/>
          <w:b/>
          <w:sz w:val="28"/>
          <w:szCs w:val="28"/>
        </w:rPr>
        <w:t>平岡　祐樹</w:t>
      </w:r>
      <w:r w:rsidRPr="00520630">
        <w:rPr>
          <w:rFonts w:hint="eastAsia"/>
          <w:b/>
          <w:sz w:val="28"/>
          <w:szCs w:val="28"/>
        </w:rPr>
        <w:t>(4</w:t>
      </w:r>
      <w:r w:rsidRPr="00520630">
        <w:rPr>
          <w:rFonts w:hint="eastAsia"/>
          <w:b/>
          <w:sz w:val="28"/>
          <w:szCs w:val="28"/>
        </w:rPr>
        <w:t>回生</w:t>
      </w:r>
      <w:r w:rsidRPr="00520630">
        <w:rPr>
          <w:rFonts w:hint="eastAsia"/>
          <w:b/>
          <w:sz w:val="28"/>
          <w:szCs w:val="28"/>
        </w:rPr>
        <w:t>)</w:t>
      </w:r>
      <w:r w:rsidRPr="00520630">
        <w:rPr>
          <w:rFonts w:hint="eastAsia"/>
          <w:b/>
          <w:sz w:val="28"/>
          <w:szCs w:val="28"/>
        </w:rPr>
        <w:t>☆井川　太地</w:t>
      </w:r>
      <w:r w:rsidRPr="00520630">
        <w:rPr>
          <w:rFonts w:hint="eastAsia"/>
          <w:b/>
          <w:sz w:val="28"/>
          <w:szCs w:val="28"/>
        </w:rPr>
        <w:t>(2</w:t>
      </w:r>
      <w:r w:rsidRPr="00520630">
        <w:rPr>
          <w:rFonts w:hint="eastAsia"/>
          <w:b/>
          <w:sz w:val="28"/>
          <w:szCs w:val="28"/>
        </w:rPr>
        <w:t>回生</w:t>
      </w:r>
      <w:r w:rsidRPr="00520630">
        <w:rPr>
          <w:rFonts w:hint="eastAsia"/>
          <w:b/>
          <w:sz w:val="28"/>
          <w:szCs w:val="28"/>
        </w:rPr>
        <w:t>)</w:t>
      </w:r>
    </w:p>
    <w:sectPr w:rsidR="00520630" w:rsidRPr="00520630" w:rsidSect="00917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C22" w:rsidRDefault="00A07C22" w:rsidP="00A07C22">
      <w:r>
        <w:separator/>
      </w:r>
    </w:p>
  </w:endnote>
  <w:endnote w:type="continuationSeparator" w:id="0">
    <w:p w:rsidR="00A07C22" w:rsidRDefault="00A07C22" w:rsidP="00A07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C22" w:rsidRDefault="00A07C22" w:rsidP="00A07C22">
      <w:r>
        <w:separator/>
      </w:r>
    </w:p>
  </w:footnote>
  <w:footnote w:type="continuationSeparator" w:id="0">
    <w:p w:rsidR="00A07C22" w:rsidRDefault="00A07C22" w:rsidP="00A07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0" o:spid="_x0000_i1033" type="#_x0000_t75" style="width:35.55pt;height:29.9pt;visibility:visible;mso-wrap-style:square" o:bullet="t">
        <v:imagedata r:id="rId1" o:title=""/>
      </v:shape>
    </w:pict>
  </w:numPicBullet>
  <w:abstractNum w:abstractNumId="0">
    <w:nsid w:val="1318237F"/>
    <w:multiLevelType w:val="hybridMultilevel"/>
    <w:tmpl w:val="0AD4CAF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26E601B1"/>
    <w:multiLevelType w:val="hybridMultilevel"/>
    <w:tmpl w:val="06764014"/>
    <w:lvl w:ilvl="0" w:tplc="8EACFB0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B46DB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F7273E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86AB0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85AC5A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378AE7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084392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99E139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2CC6D5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5F4"/>
    <w:rsid w:val="00520630"/>
    <w:rsid w:val="005F3202"/>
    <w:rsid w:val="00632551"/>
    <w:rsid w:val="007D55F4"/>
    <w:rsid w:val="009175CD"/>
    <w:rsid w:val="00935E23"/>
    <w:rsid w:val="00A07C22"/>
    <w:rsid w:val="00CF6749"/>
    <w:rsid w:val="00D658AB"/>
    <w:rsid w:val="00E0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re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5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35E23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A07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07C22"/>
  </w:style>
  <w:style w:type="paragraph" w:styleId="a8">
    <w:name w:val="footer"/>
    <w:basedOn w:val="a"/>
    <w:link w:val="a9"/>
    <w:uiPriority w:val="99"/>
    <w:semiHidden/>
    <w:unhideWhenUsed/>
    <w:rsid w:val="00A07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07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595A-CADD-438C-B917-069463EE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template</cp:lastModifiedBy>
  <cp:revision>3</cp:revision>
  <dcterms:created xsi:type="dcterms:W3CDTF">2009-12-22T04:42:00Z</dcterms:created>
  <dcterms:modified xsi:type="dcterms:W3CDTF">2010-01-05T07:18:00Z</dcterms:modified>
</cp:coreProperties>
</file>