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65" w:rsidRPr="008D3565" w:rsidRDefault="00A7231D" w:rsidP="008D3565">
      <w:pPr>
        <w:jc w:val="left"/>
        <w:rPr>
          <w:rFonts w:ascii="HG明朝E" w:eastAsia="HG明朝E"/>
          <w:sz w:val="36"/>
          <w:szCs w:val="36"/>
        </w:rPr>
      </w:pPr>
      <w:r>
        <w:rPr>
          <w:rFonts w:ascii="HG明朝E" w:eastAsia="HG明朝E" w:hint="eastAsia"/>
          <w:sz w:val="36"/>
          <w:szCs w:val="36"/>
        </w:rPr>
        <w:t>平成２1</w:t>
      </w:r>
      <w:r w:rsidR="008D3565" w:rsidRPr="008D3565">
        <w:rPr>
          <w:rFonts w:ascii="HG明朝E" w:eastAsia="HG明朝E" w:hint="eastAsia"/>
          <w:sz w:val="36"/>
          <w:szCs w:val="36"/>
        </w:rPr>
        <w:t>年度</w:t>
      </w:r>
    </w:p>
    <w:p w:rsidR="008D3565" w:rsidRPr="008D3565" w:rsidRDefault="008D3565" w:rsidP="008D3565">
      <w:pPr>
        <w:jc w:val="left"/>
        <w:rPr>
          <w:rFonts w:ascii="HG明朝E" w:eastAsia="HG明朝E"/>
          <w:sz w:val="36"/>
          <w:szCs w:val="36"/>
        </w:rPr>
      </w:pPr>
      <w:r w:rsidRPr="008D3565">
        <w:rPr>
          <w:rFonts w:ascii="HG明朝E" w:eastAsia="HG明朝E" w:hint="eastAsia"/>
          <w:sz w:val="36"/>
          <w:szCs w:val="36"/>
        </w:rPr>
        <w:t>広島経済大学懸賞論文</w:t>
      </w:r>
    </w:p>
    <w:p w:rsidR="00793DAC" w:rsidRDefault="00793DAC" w:rsidP="00793DAC">
      <w:pPr>
        <w:jc w:val="center"/>
        <w:rPr>
          <w:b/>
          <w:sz w:val="40"/>
          <w:szCs w:val="40"/>
        </w:rPr>
      </w:pPr>
    </w:p>
    <w:p w:rsidR="00793DAC" w:rsidRDefault="00793DAC" w:rsidP="00793DAC">
      <w:pPr>
        <w:jc w:val="center"/>
        <w:rPr>
          <w:b/>
          <w:sz w:val="40"/>
          <w:szCs w:val="40"/>
        </w:rPr>
      </w:pPr>
    </w:p>
    <w:p w:rsidR="00793DAC" w:rsidRPr="00B74B00" w:rsidRDefault="0016114F" w:rsidP="00793DAC">
      <w:pPr>
        <w:jc w:val="center"/>
        <w:rPr>
          <w:rFonts w:ascii="HG明朝E" w:eastAsia="HG明朝E"/>
          <w:b/>
          <w:sz w:val="48"/>
          <w:szCs w:val="48"/>
          <w:u w:val="single"/>
        </w:rPr>
      </w:pPr>
      <w:r>
        <w:rPr>
          <w:rFonts w:ascii="HG明朝E" w:eastAsia="HG明朝E" w:hint="eastAsia"/>
          <w:b/>
          <w:sz w:val="48"/>
          <w:szCs w:val="48"/>
          <w:u w:val="single"/>
        </w:rPr>
        <w:t>『</w:t>
      </w:r>
      <w:r w:rsidR="0003527A">
        <w:rPr>
          <w:rFonts w:ascii="HG明朝E" w:eastAsia="HG明朝E" w:hint="eastAsia"/>
          <w:b/>
          <w:sz w:val="48"/>
          <w:szCs w:val="48"/>
          <w:u w:val="single"/>
        </w:rPr>
        <w:t>ユニバーサル</w:t>
      </w:r>
      <w:r w:rsidR="00C43F9D" w:rsidRPr="00C43F9D">
        <w:rPr>
          <w:rFonts w:ascii="HG明朝E" w:eastAsia="HG明朝E" w:hint="eastAsia"/>
          <w:b/>
          <w:sz w:val="48"/>
          <w:szCs w:val="48"/>
          <w:u w:val="single"/>
        </w:rPr>
        <w:t>携帯電話</w:t>
      </w:r>
      <w:r>
        <w:rPr>
          <w:rFonts w:ascii="HG明朝E" w:eastAsia="HG明朝E" w:hint="eastAsia"/>
          <w:b/>
          <w:sz w:val="48"/>
          <w:szCs w:val="48"/>
          <w:u w:val="single"/>
        </w:rPr>
        <w:t>』</w:t>
      </w:r>
    </w:p>
    <w:p w:rsidR="00793DAC" w:rsidRPr="00B74B00" w:rsidRDefault="005D2EEB" w:rsidP="005F7C66">
      <w:pPr>
        <w:ind w:right="840"/>
        <w:jc w:val="center"/>
        <w:rPr>
          <w:rFonts w:ascii="HG明朝E" w:eastAsia="HG明朝E"/>
          <w:sz w:val="28"/>
          <w:szCs w:val="28"/>
        </w:rPr>
      </w:pPr>
      <w:r>
        <w:rPr>
          <w:rFonts w:ascii="HG明朝E" w:eastAsia="HG明朝E" w:hint="eastAsia"/>
        </w:rPr>
        <w:t xml:space="preserve">　　　　　</w:t>
      </w:r>
      <w:r w:rsidR="00B74B00" w:rsidRPr="00B74B00">
        <w:rPr>
          <w:rFonts w:ascii="HG明朝E" w:eastAsia="HG明朝E" w:hint="eastAsia"/>
        </w:rPr>
        <w:t xml:space="preserve">　　　　　　</w:t>
      </w:r>
      <w:r w:rsidR="005F7C66" w:rsidRPr="00B74B00">
        <w:rPr>
          <w:rFonts w:ascii="HG明朝E" w:eastAsia="HG明朝E" w:hint="eastAsia"/>
        </w:rPr>
        <w:t xml:space="preserve">　　</w:t>
      </w:r>
      <w:r w:rsidR="00E22CBA" w:rsidRPr="00B74B00">
        <w:rPr>
          <w:rFonts w:ascii="HG明朝E" w:eastAsia="HG明朝E" w:hint="eastAsia"/>
          <w:sz w:val="28"/>
          <w:szCs w:val="28"/>
        </w:rPr>
        <w:t>「</w:t>
      </w:r>
      <w:r w:rsidR="005F7C66" w:rsidRPr="00B74B00">
        <w:rPr>
          <w:rFonts w:ascii="HG明朝E" w:eastAsia="HG明朝E" w:hint="eastAsia"/>
          <w:sz w:val="28"/>
          <w:szCs w:val="28"/>
        </w:rPr>
        <w:t xml:space="preserve">～ </w:t>
      </w:r>
      <w:r w:rsidR="0003527A">
        <w:rPr>
          <w:rFonts w:ascii="HG明朝E" w:eastAsia="HG明朝E" w:hint="eastAsia"/>
          <w:sz w:val="28"/>
          <w:szCs w:val="28"/>
        </w:rPr>
        <w:t>誰もが使える必需品</w:t>
      </w:r>
      <w:r w:rsidR="00C43F9D">
        <w:rPr>
          <w:rFonts w:ascii="HG明朝E" w:eastAsia="HG明朝E" w:hint="eastAsia"/>
          <w:sz w:val="28"/>
          <w:szCs w:val="28"/>
        </w:rPr>
        <w:t xml:space="preserve"> </w:t>
      </w:r>
      <w:r w:rsidR="005F7C66" w:rsidRPr="00B74B00">
        <w:rPr>
          <w:rFonts w:ascii="HG明朝E" w:eastAsia="HG明朝E" w:hint="eastAsia"/>
          <w:sz w:val="28"/>
          <w:szCs w:val="28"/>
        </w:rPr>
        <w:t>～</w:t>
      </w:r>
      <w:r w:rsidR="00E22CBA" w:rsidRPr="00B74B00">
        <w:rPr>
          <w:rFonts w:ascii="HG明朝E" w:eastAsia="HG明朝E" w:hint="eastAsia"/>
          <w:sz w:val="28"/>
          <w:szCs w:val="28"/>
        </w:rPr>
        <w:t>」</w:t>
      </w:r>
    </w:p>
    <w:p w:rsidR="00793DAC" w:rsidRDefault="00793DAC" w:rsidP="00793DAC">
      <w:pPr>
        <w:jc w:val="right"/>
        <w:rPr>
          <w:sz w:val="36"/>
          <w:szCs w:val="36"/>
        </w:rPr>
      </w:pPr>
    </w:p>
    <w:p w:rsidR="00793DAC" w:rsidRDefault="00793DAC" w:rsidP="00793DAC">
      <w:pPr>
        <w:jc w:val="right"/>
        <w:rPr>
          <w:sz w:val="36"/>
          <w:szCs w:val="36"/>
        </w:rPr>
      </w:pPr>
    </w:p>
    <w:p w:rsidR="00793DAC" w:rsidRDefault="00793DAC" w:rsidP="00793DAC">
      <w:pPr>
        <w:jc w:val="right"/>
        <w:rPr>
          <w:sz w:val="36"/>
          <w:szCs w:val="36"/>
        </w:rPr>
      </w:pPr>
    </w:p>
    <w:p w:rsidR="00793DAC" w:rsidRDefault="00793DAC" w:rsidP="00793DAC">
      <w:pPr>
        <w:jc w:val="right"/>
        <w:rPr>
          <w:sz w:val="36"/>
          <w:szCs w:val="36"/>
        </w:rPr>
      </w:pPr>
    </w:p>
    <w:p w:rsidR="00793DAC" w:rsidRDefault="00793DAC" w:rsidP="00793DAC">
      <w:pPr>
        <w:jc w:val="right"/>
        <w:rPr>
          <w:sz w:val="36"/>
          <w:szCs w:val="36"/>
        </w:rPr>
      </w:pPr>
    </w:p>
    <w:p w:rsidR="00793DAC" w:rsidRDefault="00793DAC" w:rsidP="00793DAC">
      <w:pPr>
        <w:jc w:val="right"/>
        <w:rPr>
          <w:sz w:val="36"/>
          <w:szCs w:val="36"/>
        </w:rPr>
      </w:pPr>
    </w:p>
    <w:p w:rsidR="00793DAC" w:rsidRDefault="00793DAC" w:rsidP="00793DAC">
      <w:pPr>
        <w:jc w:val="right"/>
        <w:rPr>
          <w:sz w:val="36"/>
          <w:szCs w:val="36"/>
        </w:rPr>
      </w:pPr>
    </w:p>
    <w:p w:rsidR="00793DAC" w:rsidRDefault="00793DAC" w:rsidP="00793DAC">
      <w:pPr>
        <w:jc w:val="right"/>
        <w:rPr>
          <w:sz w:val="36"/>
          <w:szCs w:val="36"/>
        </w:rPr>
      </w:pPr>
    </w:p>
    <w:p w:rsidR="00793DAC" w:rsidRPr="00794C49" w:rsidRDefault="00793DAC" w:rsidP="00793DAC">
      <w:pPr>
        <w:jc w:val="right"/>
        <w:rPr>
          <w:rFonts w:ascii="HG明朝E" w:eastAsia="HG明朝E"/>
          <w:sz w:val="36"/>
          <w:szCs w:val="36"/>
        </w:rPr>
      </w:pPr>
      <w:r w:rsidRPr="00794C49">
        <w:rPr>
          <w:rFonts w:ascii="HG明朝E" w:eastAsia="HG明朝E" w:hint="eastAsia"/>
          <w:sz w:val="36"/>
          <w:szCs w:val="36"/>
        </w:rPr>
        <w:t>広島経済大学経済学部</w:t>
      </w:r>
    </w:p>
    <w:p w:rsidR="00793DAC" w:rsidRPr="00794C49" w:rsidRDefault="00793DAC" w:rsidP="00793DAC">
      <w:pPr>
        <w:jc w:val="right"/>
        <w:rPr>
          <w:rFonts w:ascii="HG明朝E" w:eastAsia="HG明朝E"/>
          <w:sz w:val="36"/>
          <w:szCs w:val="36"/>
        </w:rPr>
      </w:pPr>
      <w:r w:rsidRPr="00794C49">
        <w:rPr>
          <w:rFonts w:ascii="HG明朝E" w:eastAsia="HG明朝E" w:hint="eastAsia"/>
          <w:sz w:val="36"/>
          <w:szCs w:val="36"/>
        </w:rPr>
        <w:t xml:space="preserve">ビジネス情報学科　</w:t>
      </w:r>
    </w:p>
    <w:p w:rsidR="00793DAC" w:rsidRPr="00794C49" w:rsidRDefault="00793DAC" w:rsidP="00793DAC">
      <w:pPr>
        <w:jc w:val="right"/>
        <w:rPr>
          <w:rFonts w:ascii="HG明朝E" w:eastAsia="HG明朝E"/>
          <w:sz w:val="36"/>
          <w:szCs w:val="36"/>
        </w:rPr>
      </w:pPr>
      <w:r w:rsidRPr="00794C49">
        <w:rPr>
          <w:rFonts w:ascii="HG明朝E" w:eastAsia="HG明朝E" w:hint="eastAsia"/>
          <w:sz w:val="36"/>
          <w:szCs w:val="36"/>
        </w:rPr>
        <w:t>１８１４０９１　伊藤 優臣</w:t>
      </w:r>
    </w:p>
    <w:p w:rsidR="00BD7A4D" w:rsidRDefault="00BD7A4D">
      <w:pPr>
        <w:widowControl/>
        <w:jc w:val="left"/>
        <w:rPr>
          <w:rFonts w:ascii="Times New Roman" w:eastAsia="ＭＳ Ｐ明朝" w:hAnsi="Times New Roman"/>
          <w:b/>
          <w:sz w:val="36"/>
          <w:szCs w:val="36"/>
        </w:rPr>
        <w:sectPr w:rsidR="00BD7A4D" w:rsidSect="00BD7A4D">
          <w:footerReference w:type="even" r:id="rId8"/>
          <w:footerReference w:type="default" r:id="rId9"/>
          <w:pgSz w:w="11906" w:h="16838"/>
          <w:pgMar w:top="1985" w:right="1701" w:bottom="1701" w:left="1701" w:header="851" w:footer="992" w:gutter="0"/>
          <w:pgBorders w:offsetFrom="page">
            <w:top w:val="thinThickThinSmallGap" w:sz="48" w:space="24" w:color="auto"/>
            <w:left w:val="thinThickThinSmallGap" w:sz="48" w:space="24" w:color="auto"/>
            <w:bottom w:val="thinThickThinSmallGap" w:sz="48" w:space="24" w:color="auto"/>
            <w:right w:val="thinThickThinSmallGap" w:sz="48" w:space="24" w:color="auto"/>
          </w:pgBorders>
          <w:pgNumType w:fmt="lowerRoman"/>
          <w:cols w:space="425"/>
          <w:docGrid w:type="linesAndChars" w:linePitch="360"/>
        </w:sectPr>
      </w:pPr>
    </w:p>
    <w:p w:rsidR="00A47283" w:rsidRDefault="00A47283">
      <w:pPr>
        <w:widowControl/>
        <w:jc w:val="left"/>
        <w:rPr>
          <w:rFonts w:ascii="Times New Roman" w:eastAsia="ＭＳ Ｐ明朝" w:hAnsi="Times New Roman"/>
          <w:b/>
          <w:sz w:val="36"/>
          <w:szCs w:val="36"/>
        </w:rPr>
      </w:pPr>
    </w:p>
    <w:p w:rsidR="005D2EEB" w:rsidRPr="005D2EEB" w:rsidRDefault="005D2EEB" w:rsidP="005D2EEB">
      <w:pPr>
        <w:widowControl/>
        <w:jc w:val="center"/>
        <w:rPr>
          <w:rFonts w:ascii="Times New Roman" w:eastAsia="ＭＳ Ｐ明朝" w:hAnsi="Times New Roman"/>
          <w:b/>
          <w:sz w:val="36"/>
          <w:szCs w:val="36"/>
        </w:rPr>
      </w:pPr>
      <w:r w:rsidRPr="005D2EEB">
        <w:rPr>
          <w:rFonts w:ascii="Times New Roman" w:eastAsia="ＭＳ Ｐ明朝" w:hAnsi="Times New Roman" w:hint="eastAsia"/>
          <w:b/>
          <w:sz w:val="36"/>
          <w:szCs w:val="36"/>
        </w:rPr>
        <w:lastRenderedPageBreak/>
        <w:t>論文要旨</w:t>
      </w:r>
    </w:p>
    <w:p w:rsidR="00FB72B8" w:rsidRDefault="00FB72B8" w:rsidP="00437180">
      <w:pPr>
        <w:jc w:val="left"/>
        <w:rPr>
          <w:rFonts w:ascii="Times New Roman" w:eastAsia="ＭＳ Ｐ明朝" w:hAnsi="Times New Roman"/>
          <w:szCs w:val="21"/>
        </w:rPr>
      </w:pPr>
    </w:p>
    <w:p w:rsidR="006B009D" w:rsidRPr="006B009D" w:rsidRDefault="006B009D" w:rsidP="00DE1FE2">
      <w:pPr>
        <w:ind w:firstLineChars="100" w:firstLine="210"/>
        <w:jc w:val="left"/>
        <w:rPr>
          <w:rFonts w:ascii="Times New Roman" w:eastAsia="ＭＳ Ｐ明朝" w:hAnsi="Times New Roman"/>
          <w:szCs w:val="21"/>
        </w:rPr>
      </w:pPr>
    </w:p>
    <w:p w:rsidR="00437180" w:rsidRPr="00876E1D" w:rsidRDefault="00437180" w:rsidP="00AF22F2">
      <w:pPr>
        <w:jc w:val="center"/>
        <w:rPr>
          <w:rFonts w:ascii="Times New Roman" w:eastAsia="ＭＳ Ｐ明朝" w:hAnsi="Times New Roman"/>
          <w:b/>
          <w:sz w:val="36"/>
          <w:szCs w:val="36"/>
        </w:rPr>
      </w:pPr>
    </w:p>
    <w:p w:rsidR="00BD7A4D" w:rsidRDefault="00BD7A4D" w:rsidP="00AF22F2">
      <w:pPr>
        <w:jc w:val="center"/>
        <w:rPr>
          <w:rFonts w:ascii="Times New Roman" w:eastAsia="ＭＳ Ｐ明朝" w:hAnsi="Times New Roman"/>
          <w:b/>
          <w:sz w:val="36"/>
          <w:szCs w:val="36"/>
        </w:rPr>
        <w:sectPr w:rsidR="00BD7A4D" w:rsidSect="00BD7A4D">
          <w:footerReference w:type="default" r:id="rId10"/>
          <w:type w:val="continuous"/>
          <w:pgSz w:w="11906" w:h="16838"/>
          <w:pgMar w:top="1985" w:right="1701" w:bottom="1701" w:left="1701" w:header="851" w:footer="992" w:gutter="0"/>
          <w:pgNumType w:fmt="lowerRoman"/>
          <w:cols w:space="425"/>
          <w:docGrid w:type="linesAndChars" w:linePitch="360"/>
        </w:sectPr>
      </w:pPr>
    </w:p>
    <w:p w:rsidR="00793DAC" w:rsidRPr="005D2EEB" w:rsidRDefault="00793DAC" w:rsidP="00AF22F2">
      <w:pPr>
        <w:jc w:val="center"/>
        <w:rPr>
          <w:rFonts w:ascii="Times New Roman" w:eastAsia="ＭＳ Ｐ明朝" w:hAnsi="Times New Roman"/>
          <w:b/>
          <w:sz w:val="36"/>
          <w:szCs w:val="36"/>
        </w:rPr>
      </w:pPr>
      <w:r w:rsidRPr="005D2EEB">
        <w:rPr>
          <w:rFonts w:ascii="Times New Roman" w:eastAsia="ＭＳ Ｐ明朝" w:hAnsi="Times New Roman" w:hint="eastAsia"/>
          <w:b/>
          <w:sz w:val="36"/>
          <w:szCs w:val="36"/>
        </w:rPr>
        <w:lastRenderedPageBreak/>
        <w:t>目次</w:t>
      </w:r>
    </w:p>
    <w:p w:rsidR="0003527A" w:rsidRPr="00C43F9D" w:rsidRDefault="0003527A" w:rsidP="0003527A">
      <w:pPr>
        <w:ind w:firstLineChars="100" w:firstLine="210"/>
        <w:jc w:val="left"/>
        <w:rPr>
          <w:rFonts w:ascii="Times New Roman" w:eastAsia="ＭＳ Ｐ明朝" w:hAnsi="Times New Roman" w:hint="eastAsia"/>
          <w:szCs w:val="21"/>
        </w:rPr>
      </w:pPr>
      <w:r w:rsidRPr="00C43F9D">
        <w:rPr>
          <w:rFonts w:ascii="Times New Roman" w:eastAsia="ＭＳ Ｐ明朝" w:hAnsi="Times New Roman" w:hint="eastAsia"/>
          <w:szCs w:val="21"/>
        </w:rPr>
        <w:t>第１章　　　―</w:t>
      </w:r>
      <w:r w:rsidRPr="00C43F9D">
        <w:rPr>
          <w:rFonts w:ascii="Times New Roman" w:eastAsia="ＭＳ Ｐ明朝" w:hAnsi="Times New Roman" w:hint="eastAsia"/>
          <w:szCs w:val="21"/>
        </w:rPr>
        <w:t xml:space="preserve"> </w:t>
      </w:r>
      <w:r w:rsidRPr="00C43F9D">
        <w:rPr>
          <w:rFonts w:ascii="Times New Roman" w:eastAsia="ＭＳ Ｐ明朝" w:hAnsi="Times New Roman" w:hint="eastAsia"/>
          <w:szCs w:val="21"/>
        </w:rPr>
        <w:t>はじめに</w:t>
      </w:r>
      <w:r w:rsidRPr="00C43F9D">
        <w:rPr>
          <w:rFonts w:ascii="Times New Roman" w:eastAsia="ＭＳ Ｐ明朝" w:hAnsi="Times New Roman" w:hint="eastAsia"/>
          <w:szCs w:val="21"/>
        </w:rPr>
        <w:t xml:space="preserve"> </w:t>
      </w:r>
      <w:r w:rsidRPr="00C43F9D">
        <w:rPr>
          <w:rFonts w:ascii="Times New Roman" w:eastAsia="ＭＳ Ｐ明朝" w:hAnsi="Times New Roman" w:hint="eastAsia"/>
          <w:szCs w:val="21"/>
        </w:rPr>
        <w:t>―</w:t>
      </w:r>
      <w:r>
        <w:rPr>
          <w:rFonts w:ascii="Times New Roman" w:eastAsia="ＭＳ Ｐ明朝" w:hAnsi="Times New Roman" w:hint="eastAsia"/>
          <w:szCs w:val="21"/>
        </w:rPr>
        <w:t xml:space="preserve"> </w:t>
      </w:r>
    </w:p>
    <w:p w:rsidR="0003527A" w:rsidRPr="00C43F9D" w:rsidRDefault="0003527A" w:rsidP="0003527A">
      <w:pPr>
        <w:ind w:firstLineChars="100" w:firstLine="210"/>
        <w:jc w:val="left"/>
        <w:rPr>
          <w:rFonts w:ascii="Times New Roman" w:eastAsia="ＭＳ Ｐ明朝" w:hAnsi="Times New Roman" w:hint="eastAsia"/>
          <w:szCs w:val="21"/>
        </w:rPr>
      </w:pPr>
      <w:r w:rsidRPr="00C43F9D">
        <w:rPr>
          <w:rFonts w:ascii="Times New Roman" w:eastAsia="ＭＳ Ｐ明朝" w:hAnsi="Times New Roman" w:hint="eastAsia"/>
          <w:szCs w:val="21"/>
        </w:rPr>
        <w:t>第２章　　　―</w:t>
      </w:r>
      <w:r w:rsidRPr="00C43F9D">
        <w:rPr>
          <w:rFonts w:ascii="Times New Roman" w:eastAsia="ＭＳ Ｐ明朝" w:hAnsi="Times New Roman" w:hint="eastAsia"/>
          <w:szCs w:val="21"/>
        </w:rPr>
        <w:t xml:space="preserve"> </w:t>
      </w:r>
      <w:r>
        <w:rPr>
          <w:rFonts w:ascii="Times New Roman" w:eastAsia="ＭＳ Ｐ明朝" w:hAnsi="Times New Roman" w:hint="eastAsia"/>
          <w:szCs w:val="21"/>
        </w:rPr>
        <w:t>現状</w:t>
      </w:r>
      <w:r w:rsidRPr="00C43F9D">
        <w:rPr>
          <w:rFonts w:ascii="Times New Roman" w:eastAsia="ＭＳ Ｐ明朝" w:hAnsi="Times New Roman" w:hint="eastAsia"/>
          <w:szCs w:val="21"/>
        </w:rPr>
        <w:t xml:space="preserve"> </w:t>
      </w:r>
      <w:r w:rsidRPr="00C43F9D">
        <w:rPr>
          <w:rFonts w:ascii="Times New Roman" w:eastAsia="ＭＳ Ｐ明朝" w:hAnsi="Times New Roman" w:hint="eastAsia"/>
          <w:szCs w:val="21"/>
        </w:rPr>
        <w:t>―</w:t>
      </w:r>
    </w:p>
    <w:p w:rsidR="0003527A" w:rsidRPr="00C43F9D" w:rsidRDefault="0003527A" w:rsidP="0003527A">
      <w:pPr>
        <w:ind w:firstLineChars="100" w:firstLine="210"/>
        <w:jc w:val="left"/>
        <w:rPr>
          <w:rFonts w:ascii="Times New Roman" w:eastAsia="ＭＳ Ｐ明朝" w:hAnsi="Times New Roman" w:hint="eastAsia"/>
          <w:szCs w:val="21"/>
        </w:rPr>
      </w:pPr>
      <w:r w:rsidRPr="00C43F9D">
        <w:rPr>
          <w:rFonts w:ascii="Times New Roman" w:eastAsia="ＭＳ Ｐ明朝" w:hAnsi="Times New Roman" w:hint="eastAsia"/>
          <w:szCs w:val="21"/>
        </w:rPr>
        <w:t>第３章　　　―</w:t>
      </w:r>
      <w:r w:rsidRPr="00C43F9D">
        <w:rPr>
          <w:rFonts w:ascii="Times New Roman" w:eastAsia="ＭＳ Ｐ明朝" w:hAnsi="Times New Roman" w:hint="eastAsia"/>
          <w:szCs w:val="21"/>
        </w:rPr>
        <w:t xml:space="preserve"> </w:t>
      </w:r>
    </w:p>
    <w:p w:rsidR="0003527A" w:rsidRPr="00C43F9D" w:rsidRDefault="0003527A" w:rsidP="0003527A">
      <w:pPr>
        <w:ind w:firstLineChars="100" w:firstLine="210"/>
        <w:jc w:val="left"/>
        <w:rPr>
          <w:rFonts w:ascii="Times New Roman" w:eastAsia="ＭＳ Ｐ明朝" w:hAnsi="Times New Roman" w:hint="eastAsia"/>
          <w:szCs w:val="21"/>
        </w:rPr>
      </w:pPr>
      <w:r w:rsidRPr="00C43F9D">
        <w:rPr>
          <w:rFonts w:ascii="Times New Roman" w:eastAsia="ＭＳ Ｐ明朝" w:hAnsi="Times New Roman" w:hint="eastAsia"/>
          <w:szCs w:val="21"/>
        </w:rPr>
        <w:t>第４章　　　―</w:t>
      </w:r>
      <w:r w:rsidRPr="00C43F9D">
        <w:rPr>
          <w:rFonts w:ascii="Times New Roman" w:eastAsia="ＭＳ Ｐ明朝" w:hAnsi="Times New Roman" w:hint="eastAsia"/>
          <w:szCs w:val="21"/>
        </w:rPr>
        <w:t xml:space="preserve"> </w:t>
      </w:r>
      <w:r w:rsidRPr="00C43F9D">
        <w:rPr>
          <w:rFonts w:ascii="Times New Roman" w:eastAsia="ＭＳ Ｐ明朝" w:hAnsi="Times New Roman" w:hint="eastAsia"/>
          <w:szCs w:val="21"/>
        </w:rPr>
        <w:t>―</w:t>
      </w:r>
    </w:p>
    <w:p w:rsidR="0003527A" w:rsidRPr="00C43F9D" w:rsidRDefault="0003527A" w:rsidP="0003527A">
      <w:pPr>
        <w:ind w:firstLineChars="100" w:firstLine="210"/>
        <w:jc w:val="left"/>
        <w:rPr>
          <w:rFonts w:ascii="Times New Roman" w:eastAsia="ＭＳ Ｐ明朝" w:hAnsi="Times New Roman" w:hint="eastAsia"/>
          <w:szCs w:val="21"/>
        </w:rPr>
      </w:pPr>
      <w:r w:rsidRPr="00C43F9D">
        <w:rPr>
          <w:rFonts w:ascii="Times New Roman" w:eastAsia="ＭＳ Ｐ明朝" w:hAnsi="Times New Roman" w:hint="eastAsia"/>
          <w:szCs w:val="21"/>
        </w:rPr>
        <w:t>第</w:t>
      </w:r>
      <w:r>
        <w:rPr>
          <w:rFonts w:ascii="Times New Roman" w:eastAsia="ＭＳ Ｐ明朝" w:hAnsi="Times New Roman" w:hint="eastAsia"/>
          <w:szCs w:val="21"/>
        </w:rPr>
        <w:t>５</w:t>
      </w:r>
      <w:r w:rsidRPr="00C43F9D">
        <w:rPr>
          <w:rFonts w:ascii="Times New Roman" w:eastAsia="ＭＳ Ｐ明朝" w:hAnsi="Times New Roman" w:hint="eastAsia"/>
          <w:szCs w:val="21"/>
        </w:rPr>
        <w:t>章　　　―</w:t>
      </w:r>
      <w:r w:rsidRPr="00C43F9D">
        <w:rPr>
          <w:rFonts w:ascii="Times New Roman" w:eastAsia="ＭＳ Ｐ明朝" w:hAnsi="Times New Roman" w:hint="eastAsia"/>
          <w:szCs w:val="21"/>
        </w:rPr>
        <w:t xml:space="preserve"> </w:t>
      </w:r>
      <w:r w:rsidRPr="00C43F9D">
        <w:rPr>
          <w:rFonts w:ascii="Times New Roman" w:eastAsia="ＭＳ Ｐ明朝" w:hAnsi="Times New Roman" w:hint="eastAsia"/>
          <w:szCs w:val="21"/>
        </w:rPr>
        <w:t>おわりに</w:t>
      </w:r>
      <w:r w:rsidRPr="00C43F9D">
        <w:rPr>
          <w:rFonts w:ascii="Times New Roman" w:eastAsia="ＭＳ Ｐ明朝" w:hAnsi="Times New Roman" w:hint="eastAsia"/>
          <w:szCs w:val="21"/>
        </w:rPr>
        <w:t xml:space="preserve"> </w:t>
      </w:r>
      <w:r w:rsidRPr="00C43F9D">
        <w:rPr>
          <w:rFonts w:ascii="Times New Roman" w:eastAsia="ＭＳ Ｐ明朝" w:hAnsi="Times New Roman" w:hint="eastAsia"/>
          <w:szCs w:val="21"/>
        </w:rPr>
        <w:t>―</w:t>
      </w:r>
    </w:p>
    <w:p w:rsidR="0003527A" w:rsidRPr="00C43F9D" w:rsidRDefault="0003527A" w:rsidP="0003527A">
      <w:pPr>
        <w:jc w:val="left"/>
        <w:rPr>
          <w:rFonts w:ascii="Times New Roman" w:eastAsia="ＭＳ Ｐ明朝" w:hAnsi="Times New Roman"/>
          <w:szCs w:val="21"/>
        </w:rPr>
      </w:pPr>
    </w:p>
    <w:p w:rsidR="0003527A" w:rsidRPr="00C43F9D" w:rsidRDefault="0003527A" w:rsidP="0003527A">
      <w:pPr>
        <w:ind w:firstLineChars="100" w:firstLine="210"/>
        <w:jc w:val="left"/>
        <w:rPr>
          <w:rFonts w:ascii="Times New Roman" w:eastAsia="ＭＳ Ｐ明朝" w:hAnsi="Times New Roman"/>
          <w:szCs w:val="21"/>
        </w:rPr>
      </w:pPr>
    </w:p>
    <w:p w:rsidR="0003527A" w:rsidRPr="00C43F9D" w:rsidRDefault="0003527A" w:rsidP="0003527A">
      <w:pPr>
        <w:ind w:firstLineChars="100" w:firstLine="210"/>
        <w:jc w:val="left"/>
        <w:rPr>
          <w:rFonts w:ascii="Times New Roman" w:eastAsia="ＭＳ Ｐ明朝" w:hAnsi="Times New Roman" w:hint="eastAsia"/>
          <w:szCs w:val="21"/>
        </w:rPr>
      </w:pPr>
      <w:r w:rsidRPr="00C43F9D">
        <w:rPr>
          <w:rFonts w:ascii="Times New Roman" w:eastAsia="ＭＳ Ｐ明朝" w:hAnsi="Times New Roman" w:hint="eastAsia"/>
          <w:szCs w:val="21"/>
        </w:rPr>
        <w:t>―</w:t>
      </w:r>
      <w:r w:rsidRPr="00C43F9D">
        <w:rPr>
          <w:rFonts w:ascii="Times New Roman" w:eastAsia="ＭＳ Ｐ明朝" w:hAnsi="Times New Roman" w:hint="eastAsia"/>
          <w:szCs w:val="21"/>
        </w:rPr>
        <w:t xml:space="preserve"> </w:t>
      </w:r>
      <w:r w:rsidRPr="00C43F9D">
        <w:rPr>
          <w:rFonts w:ascii="Times New Roman" w:eastAsia="ＭＳ Ｐ明朝" w:hAnsi="Times New Roman" w:hint="eastAsia"/>
          <w:szCs w:val="21"/>
        </w:rPr>
        <w:t>参考文献</w:t>
      </w:r>
      <w:r w:rsidRPr="00C43F9D">
        <w:rPr>
          <w:rFonts w:ascii="Times New Roman" w:eastAsia="ＭＳ Ｐ明朝" w:hAnsi="Times New Roman" w:hint="eastAsia"/>
          <w:szCs w:val="21"/>
        </w:rPr>
        <w:t xml:space="preserve"> </w:t>
      </w:r>
      <w:r w:rsidRPr="00C43F9D">
        <w:rPr>
          <w:rFonts w:ascii="Times New Roman" w:eastAsia="ＭＳ Ｐ明朝" w:hAnsi="Times New Roman" w:hint="eastAsia"/>
          <w:szCs w:val="21"/>
        </w:rPr>
        <w:t>―</w:t>
      </w:r>
      <w:r w:rsidRPr="00C43F9D">
        <w:rPr>
          <w:rFonts w:ascii="Times New Roman" w:eastAsia="ＭＳ Ｐ明朝" w:hAnsi="Times New Roman" w:hint="eastAsia"/>
          <w:szCs w:val="21"/>
        </w:rPr>
        <w:t xml:space="preserve"> 19 </w:t>
      </w:r>
    </w:p>
    <w:p w:rsidR="004D19FA" w:rsidRPr="005D2EEB" w:rsidRDefault="004D19FA" w:rsidP="00793DAC">
      <w:pPr>
        <w:rPr>
          <w:rFonts w:ascii="Times New Roman" w:eastAsia="ＭＳ Ｐ明朝" w:hAnsi="Times New Roman"/>
        </w:rPr>
        <w:sectPr w:rsidR="004D19FA" w:rsidRPr="005D2EEB" w:rsidSect="00BD7A4D">
          <w:footerReference w:type="default" r:id="rId11"/>
          <w:pgSz w:w="11906" w:h="16838"/>
          <w:pgMar w:top="1985" w:right="1701" w:bottom="1701" w:left="1701" w:header="851" w:footer="992" w:gutter="0"/>
          <w:pgNumType w:fmt="lowerRoman" w:start="1"/>
          <w:cols w:space="425"/>
          <w:docGrid w:type="linesAndChars" w:linePitch="360"/>
        </w:sectPr>
      </w:pPr>
    </w:p>
    <w:p w:rsidR="00793DAC" w:rsidRPr="005D2EEB" w:rsidRDefault="00407C8C" w:rsidP="00F8078D">
      <w:pPr>
        <w:pStyle w:val="1"/>
        <w:rPr>
          <w:rFonts w:ascii="Times New Roman" w:eastAsia="ＭＳ Ｐ明朝" w:hAnsi="Times New Roman"/>
          <w:u w:val="single"/>
        </w:rPr>
      </w:pPr>
      <w:bookmarkStart w:id="0" w:name="_Toc231735560"/>
      <w:r w:rsidRPr="005D2EEB">
        <w:rPr>
          <w:rFonts w:ascii="Times New Roman" w:eastAsia="ＭＳ Ｐ明朝" w:hint="eastAsia"/>
          <w:u w:val="single"/>
        </w:rPr>
        <w:lastRenderedPageBreak/>
        <w:t>第</w:t>
      </w:r>
      <w:r w:rsidR="000E2F8B">
        <w:rPr>
          <w:rFonts w:ascii="Times New Roman" w:eastAsia="ＭＳ Ｐ明朝" w:hAnsi="Times New Roman" w:hint="eastAsia"/>
          <w:u w:val="single"/>
        </w:rPr>
        <w:t>１</w:t>
      </w:r>
      <w:r w:rsidRPr="005D2EEB">
        <w:rPr>
          <w:rFonts w:ascii="Times New Roman" w:eastAsia="ＭＳ Ｐ明朝" w:hint="eastAsia"/>
          <w:u w:val="single"/>
        </w:rPr>
        <w:t xml:space="preserve">章　　　</w:t>
      </w:r>
      <w:r w:rsidR="00951B5D" w:rsidRPr="005D2EEB">
        <w:rPr>
          <w:rFonts w:ascii="Times New Roman" w:eastAsia="ＭＳ Ｐ明朝" w:hAnsi="Times New Roman" w:hint="eastAsia"/>
          <w:u w:val="single"/>
        </w:rPr>
        <w:t>―</w:t>
      </w:r>
      <w:r w:rsidR="00951B5D" w:rsidRPr="005D2EEB">
        <w:rPr>
          <w:rFonts w:ascii="Times New Roman" w:eastAsia="ＭＳ Ｐ明朝" w:hAnsi="Times New Roman" w:hint="eastAsia"/>
          <w:u w:val="single"/>
        </w:rPr>
        <w:t xml:space="preserve"> </w:t>
      </w:r>
      <w:r w:rsidR="00793DAC" w:rsidRPr="005D2EEB">
        <w:rPr>
          <w:rFonts w:ascii="Times New Roman" w:eastAsia="ＭＳ Ｐ明朝" w:hint="eastAsia"/>
          <w:u w:val="single"/>
        </w:rPr>
        <w:t>はじめに</w:t>
      </w:r>
      <w:r w:rsidR="00951B5D" w:rsidRPr="005D2EEB">
        <w:rPr>
          <w:rFonts w:ascii="Times New Roman" w:eastAsia="ＭＳ Ｐ明朝" w:hAnsi="Times New Roman" w:hint="eastAsia"/>
          <w:u w:val="single"/>
        </w:rPr>
        <w:t xml:space="preserve"> </w:t>
      </w:r>
      <w:r w:rsidR="00951B5D" w:rsidRPr="005D2EEB">
        <w:rPr>
          <w:rFonts w:ascii="Times New Roman" w:eastAsia="ＭＳ Ｐ明朝" w:hAnsi="Times New Roman" w:hint="eastAsia"/>
          <w:u w:val="single"/>
        </w:rPr>
        <w:t>―</w:t>
      </w:r>
      <w:bookmarkEnd w:id="0"/>
    </w:p>
    <w:sectPr w:rsidR="00793DAC" w:rsidRPr="005D2EEB" w:rsidSect="00BD7A4D">
      <w:pgSz w:w="11906" w:h="16838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80F" w:rsidRDefault="0029180F">
      <w:r>
        <w:separator/>
      </w:r>
    </w:p>
  </w:endnote>
  <w:endnote w:type="continuationSeparator" w:id="1">
    <w:p w:rsidR="0029180F" w:rsidRDefault="00291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72" w:rsidRDefault="0044517F" w:rsidP="00681BD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7A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7A72" w:rsidRDefault="00AE7A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72" w:rsidRDefault="00AE7A72">
    <w:pPr>
      <w:pStyle w:val="a4"/>
      <w:jc w:val="center"/>
    </w:pPr>
  </w:p>
  <w:p w:rsidR="00AE7A72" w:rsidRDefault="00AE7A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559"/>
      <w:docPartObj>
        <w:docPartGallery w:val="Page Numbers (Bottom of Page)"/>
        <w:docPartUnique/>
      </w:docPartObj>
    </w:sdtPr>
    <w:sdtContent>
      <w:p w:rsidR="00AE7A72" w:rsidRDefault="00AE7A72">
        <w:pPr>
          <w:pStyle w:val="a4"/>
          <w:jc w:val="center"/>
        </w:pPr>
        <w:r>
          <w:rPr>
            <w:rFonts w:hint="eastAsia"/>
          </w:rPr>
          <w:t>i</w:t>
        </w:r>
      </w:p>
    </w:sdtContent>
  </w:sdt>
  <w:p w:rsidR="00AE7A72" w:rsidRDefault="00AE7A7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553"/>
      <w:docPartObj>
        <w:docPartGallery w:val="Page Numbers (Bottom of Page)"/>
        <w:docPartUnique/>
      </w:docPartObj>
    </w:sdtPr>
    <w:sdtContent>
      <w:p w:rsidR="00AE7A72" w:rsidRDefault="0044517F">
        <w:pPr>
          <w:pStyle w:val="a4"/>
          <w:jc w:val="center"/>
        </w:pPr>
        <w:fldSimple w:instr=" PAGE   \* MERGEFORMAT ">
          <w:r w:rsidR="00A967B3" w:rsidRPr="00A967B3">
            <w:rPr>
              <w:noProof/>
              <w:lang w:val="ja-JP"/>
            </w:rPr>
            <w:t>i</w:t>
          </w:r>
        </w:fldSimple>
      </w:p>
    </w:sdtContent>
  </w:sdt>
  <w:p w:rsidR="00AE7A72" w:rsidRDefault="00AE7A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80F" w:rsidRDefault="0029180F">
      <w:r>
        <w:separator/>
      </w:r>
    </w:p>
  </w:footnote>
  <w:footnote w:type="continuationSeparator" w:id="1">
    <w:p w:rsidR="0029180F" w:rsidRDefault="00291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4A2"/>
    <w:multiLevelType w:val="hybridMultilevel"/>
    <w:tmpl w:val="5B2E5B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C0F4732"/>
    <w:multiLevelType w:val="hybridMultilevel"/>
    <w:tmpl w:val="D5D63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432FDDC">
      <w:start w:val="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17159E7"/>
    <w:multiLevelType w:val="hybridMultilevel"/>
    <w:tmpl w:val="F612BF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283BED"/>
    <w:multiLevelType w:val="hybridMultilevel"/>
    <w:tmpl w:val="14929B58"/>
    <w:lvl w:ilvl="0" w:tplc="0024BD48">
      <w:start w:val="1"/>
      <w:numFmt w:val="decimalFullWidth"/>
      <w:lvlText w:val="第%1項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29515A"/>
    <w:multiLevelType w:val="hybridMultilevel"/>
    <w:tmpl w:val="FCF8477E"/>
    <w:lvl w:ilvl="0" w:tplc="1A406696">
      <w:start w:val="1"/>
      <w:numFmt w:val="decimalFullWidth"/>
      <w:lvlText w:val="第%1項"/>
      <w:lvlJc w:val="left"/>
      <w:pPr>
        <w:ind w:left="93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274029"/>
    <w:multiLevelType w:val="hybridMultilevel"/>
    <w:tmpl w:val="6246A7EC"/>
    <w:lvl w:ilvl="0" w:tplc="9E604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2183E">
      <w:start w:val="8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2A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2F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C4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CA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87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66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67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EF474C"/>
    <w:multiLevelType w:val="hybridMultilevel"/>
    <w:tmpl w:val="F72A8A0E"/>
    <w:lvl w:ilvl="0" w:tplc="B62C3BB4">
      <w:start w:val="1"/>
      <w:numFmt w:val="decimalFullWidth"/>
      <w:lvlText w:val="第%1項"/>
      <w:lvlJc w:val="left"/>
      <w:pPr>
        <w:ind w:left="93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1D52036C"/>
    <w:multiLevelType w:val="hybridMultilevel"/>
    <w:tmpl w:val="FD703ADE"/>
    <w:lvl w:ilvl="0" w:tplc="209C6062">
      <w:start w:val="1"/>
      <w:numFmt w:val="decimalFullWidth"/>
      <w:lvlText w:val="%1．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E0021A2"/>
    <w:multiLevelType w:val="hybridMultilevel"/>
    <w:tmpl w:val="809C51AA"/>
    <w:lvl w:ilvl="0" w:tplc="729E7FE2">
      <w:start w:val="1"/>
      <w:numFmt w:val="decimalFullWidth"/>
      <w:lvlText w:val="第%1項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2083F40"/>
    <w:multiLevelType w:val="hybridMultilevel"/>
    <w:tmpl w:val="7C66E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34C47BA"/>
    <w:multiLevelType w:val="hybridMultilevel"/>
    <w:tmpl w:val="FC2A9262"/>
    <w:lvl w:ilvl="0" w:tplc="67127C5E">
      <w:start w:val="1"/>
      <w:numFmt w:val="decimalFullWidth"/>
      <w:lvlText w:val="第%1項"/>
      <w:lvlJc w:val="left"/>
      <w:pPr>
        <w:ind w:left="1455" w:hanging="82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>
    <w:nsid w:val="25C11452"/>
    <w:multiLevelType w:val="hybridMultilevel"/>
    <w:tmpl w:val="93D8638E"/>
    <w:lvl w:ilvl="0" w:tplc="44A0FD00">
      <w:start w:val="6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6CD483B"/>
    <w:multiLevelType w:val="hybridMultilevel"/>
    <w:tmpl w:val="11F8D51C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274F3EC9"/>
    <w:multiLevelType w:val="hybridMultilevel"/>
    <w:tmpl w:val="B5202846"/>
    <w:lvl w:ilvl="0" w:tplc="755006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28D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8AE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C57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CA0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2C1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69C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61C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C93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7FA6DC6"/>
    <w:multiLevelType w:val="hybridMultilevel"/>
    <w:tmpl w:val="493ABF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8F44F49"/>
    <w:multiLevelType w:val="hybridMultilevel"/>
    <w:tmpl w:val="A9DA9B34"/>
    <w:lvl w:ilvl="0" w:tplc="0C821C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B75A47"/>
    <w:multiLevelType w:val="hybridMultilevel"/>
    <w:tmpl w:val="25686C0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4E74C93"/>
    <w:multiLevelType w:val="hybridMultilevel"/>
    <w:tmpl w:val="BEBA59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>
    <w:nsid w:val="39CA3F63"/>
    <w:multiLevelType w:val="hybridMultilevel"/>
    <w:tmpl w:val="0BB4540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AFD0BE4"/>
    <w:multiLevelType w:val="hybridMultilevel"/>
    <w:tmpl w:val="9FDEA1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DFB55BD"/>
    <w:multiLevelType w:val="hybridMultilevel"/>
    <w:tmpl w:val="FE4689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04A72E0"/>
    <w:multiLevelType w:val="hybridMultilevel"/>
    <w:tmpl w:val="7F08F6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6873F33"/>
    <w:multiLevelType w:val="hybridMultilevel"/>
    <w:tmpl w:val="39AE121E"/>
    <w:lvl w:ilvl="0" w:tplc="889ADCAC">
      <w:start w:val="6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8207CE5"/>
    <w:multiLevelType w:val="hybridMultilevel"/>
    <w:tmpl w:val="454491A8"/>
    <w:lvl w:ilvl="0" w:tplc="85884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C5466">
      <w:start w:val="8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A8B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A9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CF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AB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2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2D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EF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8DB0FFF"/>
    <w:multiLevelType w:val="hybridMultilevel"/>
    <w:tmpl w:val="E59E5D70"/>
    <w:lvl w:ilvl="0" w:tplc="DDCA42B8">
      <w:start w:val="6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FA33F9E"/>
    <w:multiLevelType w:val="hybridMultilevel"/>
    <w:tmpl w:val="BD2EFF16"/>
    <w:lvl w:ilvl="0" w:tplc="92508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EAF66">
      <w:start w:val="8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CC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86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AF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9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22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EB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CD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D317FF"/>
    <w:multiLevelType w:val="hybridMultilevel"/>
    <w:tmpl w:val="301CF29A"/>
    <w:lvl w:ilvl="0" w:tplc="0C821C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1DD19E1"/>
    <w:multiLevelType w:val="hybridMultilevel"/>
    <w:tmpl w:val="888A8C7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05">
      <w:start w:val="1"/>
      <w:numFmt w:val="bullet"/>
      <w:lvlText w:val="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>
    <w:nsid w:val="62466764"/>
    <w:multiLevelType w:val="hybridMultilevel"/>
    <w:tmpl w:val="733C65FE"/>
    <w:lvl w:ilvl="0" w:tplc="3CB8C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070F2">
      <w:start w:val="18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60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6D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43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A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87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8B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2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4BA105D"/>
    <w:multiLevelType w:val="hybridMultilevel"/>
    <w:tmpl w:val="E67A8A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7200820"/>
    <w:multiLevelType w:val="hybridMultilevel"/>
    <w:tmpl w:val="AE2C60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7503DCC"/>
    <w:multiLevelType w:val="hybridMultilevel"/>
    <w:tmpl w:val="1B3E9B9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>
    <w:nsid w:val="67DF11CE"/>
    <w:multiLevelType w:val="hybridMultilevel"/>
    <w:tmpl w:val="818A237A"/>
    <w:lvl w:ilvl="0" w:tplc="0409000F">
      <w:start w:val="1"/>
      <w:numFmt w:val="decimal"/>
      <w:lvlText w:val="%1."/>
      <w:lvlJc w:val="left"/>
      <w:pPr>
        <w:tabs>
          <w:tab w:val="num" w:pos="654"/>
        </w:tabs>
        <w:ind w:left="65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33">
    <w:nsid w:val="70B77AD2"/>
    <w:multiLevelType w:val="hybridMultilevel"/>
    <w:tmpl w:val="12022EF8"/>
    <w:lvl w:ilvl="0" w:tplc="0C821C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16E605C"/>
    <w:multiLevelType w:val="hybridMultilevel"/>
    <w:tmpl w:val="0ED433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5AE7705"/>
    <w:multiLevelType w:val="hybridMultilevel"/>
    <w:tmpl w:val="9A3216F6"/>
    <w:lvl w:ilvl="0" w:tplc="232217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C1F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E5B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A01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C2C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29D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6E0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C5B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E1E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F07011E"/>
    <w:multiLevelType w:val="hybridMultilevel"/>
    <w:tmpl w:val="FE7C74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7"/>
  </w:num>
  <w:num w:numId="4">
    <w:abstractNumId w:val="29"/>
  </w:num>
  <w:num w:numId="5">
    <w:abstractNumId w:val="32"/>
  </w:num>
  <w:num w:numId="6">
    <w:abstractNumId w:val="34"/>
  </w:num>
  <w:num w:numId="7">
    <w:abstractNumId w:val="21"/>
  </w:num>
  <w:num w:numId="8">
    <w:abstractNumId w:val="16"/>
  </w:num>
  <w:num w:numId="9">
    <w:abstractNumId w:val="30"/>
  </w:num>
  <w:num w:numId="10">
    <w:abstractNumId w:val="14"/>
  </w:num>
  <w:num w:numId="11">
    <w:abstractNumId w:val="1"/>
  </w:num>
  <w:num w:numId="12">
    <w:abstractNumId w:val="19"/>
  </w:num>
  <w:num w:numId="13">
    <w:abstractNumId w:val="9"/>
  </w:num>
  <w:num w:numId="14">
    <w:abstractNumId w:val="10"/>
  </w:num>
  <w:num w:numId="15">
    <w:abstractNumId w:val="25"/>
  </w:num>
  <w:num w:numId="16">
    <w:abstractNumId w:val="13"/>
  </w:num>
  <w:num w:numId="17">
    <w:abstractNumId w:val="5"/>
  </w:num>
  <w:num w:numId="18">
    <w:abstractNumId w:val="0"/>
  </w:num>
  <w:num w:numId="19">
    <w:abstractNumId w:val="24"/>
  </w:num>
  <w:num w:numId="20">
    <w:abstractNumId w:val="22"/>
  </w:num>
  <w:num w:numId="21">
    <w:abstractNumId w:val="11"/>
  </w:num>
  <w:num w:numId="22">
    <w:abstractNumId w:val="31"/>
  </w:num>
  <w:num w:numId="23">
    <w:abstractNumId w:val="12"/>
  </w:num>
  <w:num w:numId="24">
    <w:abstractNumId w:val="8"/>
  </w:num>
  <w:num w:numId="25">
    <w:abstractNumId w:val="4"/>
  </w:num>
  <w:num w:numId="26">
    <w:abstractNumId w:val="23"/>
  </w:num>
  <w:num w:numId="27">
    <w:abstractNumId w:val="35"/>
  </w:num>
  <w:num w:numId="28">
    <w:abstractNumId w:val="28"/>
  </w:num>
  <w:num w:numId="29">
    <w:abstractNumId w:val="33"/>
  </w:num>
  <w:num w:numId="30">
    <w:abstractNumId w:val="26"/>
  </w:num>
  <w:num w:numId="31">
    <w:abstractNumId w:val="15"/>
  </w:num>
  <w:num w:numId="32">
    <w:abstractNumId w:val="6"/>
  </w:num>
  <w:num w:numId="33">
    <w:abstractNumId w:val="2"/>
  </w:num>
  <w:num w:numId="34">
    <w:abstractNumId w:val="36"/>
  </w:num>
  <w:num w:numId="35">
    <w:abstractNumId w:val="20"/>
  </w:num>
  <w:num w:numId="36">
    <w:abstractNumId w:val="3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DAC"/>
    <w:rsid w:val="000003D1"/>
    <w:rsid w:val="000033D3"/>
    <w:rsid w:val="0001175C"/>
    <w:rsid w:val="000119E4"/>
    <w:rsid w:val="00012D4D"/>
    <w:rsid w:val="00014B6E"/>
    <w:rsid w:val="00016CEB"/>
    <w:rsid w:val="0002009F"/>
    <w:rsid w:val="0003023C"/>
    <w:rsid w:val="0003527A"/>
    <w:rsid w:val="00041B29"/>
    <w:rsid w:val="00047222"/>
    <w:rsid w:val="00053632"/>
    <w:rsid w:val="00055BCD"/>
    <w:rsid w:val="00064335"/>
    <w:rsid w:val="00064AD4"/>
    <w:rsid w:val="000879A3"/>
    <w:rsid w:val="00094796"/>
    <w:rsid w:val="000A617F"/>
    <w:rsid w:val="000C42EA"/>
    <w:rsid w:val="000C7CD4"/>
    <w:rsid w:val="000E2F8B"/>
    <w:rsid w:val="000E34D1"/>
    <w:rsid w:val="000E77C5"/>
    <w:rsid w:val="000F3DBA"/>
    <w:rsid w:val="00107ABF"/>
    <w:rsid w:val="001167C9"/>
    <w:rsid w:val="0012469A"/>
    <w:rsid w:val="00125FE6"/>
    <w:rsid w:val="00127FA8"/>
    <w:rsid w:val="00133A89"/>
    <w:rsid w:val="00137B9E"/>
    <w:rsid w:val="00151087"/>
    <w:rsid w:val="0015692F"/>
    <w:rsid w:val="0016114F"/>
    <w:rsid w:val="001659AC"/>
    <w:rsid w:val="00173719"/>
    <w:rsid w:val="00175253"/>
    <w:rsid w:val="00175943"/>
    <w:rsid w:val="0018712E"/>
    <w:rsid w:val="0019638C"/>
    <w:rsid w:val="001A458B"/>
    <w:rsid w:val="001B07CF"/>
    <w:rsid w:val="001C5356"/>
    <w:rsid w:val="001D02E3"/>
    <w:rsid w:val="001D57E9"/>
    <w:rsid w:val="001E45C7"/>
    <w:rsid w:val="001E6D67"/>
    <w:rsid w:val="001E75E5"/>
    <w:rsid w:val="001F3831"/>
    <w:rsid w:val="001F7047"/>
    <w:rsid w:val="00202DC1"/>
    <w:rsid w:val="00206A61"/>
    <w:rsid w:val="00206B9A"/>
    <w:rsid w:val="00207429"/>
    <w:rsid w:val="00207AE7"/>
    <w:rsid w:val="00210222"/>
    <w:rsid w:val="00213234"/>
    <w:rsid w:val="0021452D"/>
    <w:rsid w:val="002153AF"/>
    <w:rsid w:val="00220276"/>
    <w:rsid w:val="00220F4D"/>
    <w:rsid w:val="002303FC"/>
    <w:rsid w:val="00231DE2"/>
    <w:rsid w:val="00233F11"/>
    <w:rsid w:val="00243BAF"/>
    <w:rsid w:val="002638BC"/>
    <w:rsid w:val="00264C5E"/>
    <w:rsid w:val="00265D25"/>
    <w:rsid w:val="002672D3"/>
    <w:rsid w:val="00275538"/>
    <w:rsid w:val="00284DCB"/>
    <w:rsid w:val="002905ED"/>
    <w:rsid w:val="0029180F"/>
    <w:rsid w:val="002940B6"/>
    <w:rsid w:val="00294C41"/>
    <w:rsid w:val="002A21C5"/>
    <w:rsid w:val="002A3DDF"/>
    <w:rsid w:val="002D0F34"/>
    <w:rsid w:val="002D2727"/>
    <w:rsid w:val="002D4D32"/>
    <w:rsid w:val="002E5402"/>
    <w:rsid w:val="002E577B"/>
    <w:rsid w:val="002F2C36"/>
    <w:rsid w:val="00302559"/>
    <w:rsid w:val="00313492"/>
    <w:rsid w:val="00314DA5"/>
    <w:rsid w:val="0031588F"/>
    <w:rsid w:val="0032037D"/>
    <w:rsid w:val="003454D9"/>
    <w:rsid w:val="00346BD2"/>
    <w:rsid w:val="00350F0A"/>
    <w:rsid w:val="00366A0C"/>
    <w:rsid w:val="003723A3"/>
    <w:rsid w:val="00374343"/>
    <w:rsid w:val="00375325"/>
    <w:rsid w:val="00384CC7"/>
    <w:rsid w:val="00385CF7"/>
    <w:rsid w:val="00387EB5"/>
    <w:rsid w:val="00394EB5"/>
    <w:rsid w:val="003A4456"/>
    <w:rsid w:val="003B5036"/>
    <w:rsid w:val="003D1419"/>
    <w:rsid w:val="003D32A2"/>
    <w:rsid w:val="003D647E"/>
    <w:rsid w:val="003F17DF"/>
    <w:rsid w:val="003F296D"/>
    <w:rsid w:val="003F7094"/>
    <w:rsid w:val="00403B25"/>
    <w:rsid w:val="00407C8C"/>
    <w:rsid w:val="004124ED"/>
    <w:rsid w:val="004212D8"/>
    <w:rsid w:val="00426235"/>
    <w:rsid w:val="0043656E"/>
    <w:rsid w:val="00437180"/>
    <w:rsid w:val="00437335"/>
    <w:rsid w:val="00441D14"/>
    <w:rsid w:val="00442665"/>
    <w:rsid w:val="0044517F"/>
    <w:rsid w:val="004556E1"/>
    <w:rsid w:val="0045607C"/>
    <w:rsid w:val="004652DA"/>
    <w:rsid w:val="00466265"/>
    <w:rsid w:val="00472E14"/>
    <w:rsid w:val="00486A60"/>
    <w:rsid w:val="004A659A"/>
    <w:rsid w:val="004B5FF9"/>
    <w:rsid w:val="004B7FC7"/>
    <w:rsid w:val="004C2F38"/>
    <w:rsid w:val="004C67E8"/>
    <w:rsid w:val="004D19FA"/>
    <w:rsid w:val="004E6D64"/>
    <w:rsid w:val="004E719A"/>
    <w:rsid w:val="004F4798"/>
    <w:rsid w:val="00506D1D"/>
    <w:rsid w:val="0051215E"/>
    <w:rsid w:val="0051417F"/>
    <w:rsid w:val="0051642C"/>
    <w:rsid w:val="005172B7"/>
    <w:rsid w:val="005300E1"/>
    <w:rsid w:val="00535414"/>
    <w:rsid w:val="0053614C"/>
    <w:rsid w:val="0053623D"/>
    <w:rsid w:val="00556036"/>
    <w:rsid w:val="005571E7"/>
    <w:rsid w:val="005744DF"/>
    <w:rsid w:val="00575CBA"/>
    <w:rsid w:val="005848E2"/>
    <w:rsid w:val="00586720"/>
    <w:rsid w:val="00590DC9"/>
    <w:rsid w:val="005966B2"/>
    <w:rsid w:val="005A6A7B"/>
    <w:rsid w:val="005B4587"/>
    <w:rsid w:val="005D2EEB"/>
    <w:rsid w:val="005E76C2"/>
    <w:rsid w:val="005F03E5"/>
    <w:rsid w:val="005F258C"/>
    <w:rsid w:val="005F5868"/>
    <w:rsid w:val="005F7C66"/>
    <w:rsid w:val="00600E27"/>
    <w:rsid w:val="006067F9"/>
    <w:rsid w:val="006119A2"/>
    <w:rsid w:val="00614C31"/>
    <w:rsid w:val="00615E45"/>
    <w:rsid w:val="006163FE"/>
    <w:rsid w:val="00617EBF"/>
    <w:rsid w:val="0063610D"/>
    <w:rsid w:val="0064407C"/>
    <w:rsid w:val="006626B2"/>
    <w:rsid w:val="00663436"/>
    <w:rsid w:val="00667699"/>
    <w:rsid w:val="006678FD"/>
    <w:rsid w:val="006776CA"/>
    <w:rsid w:val="00681BD7"/>
    <w:rsid w:val="00692B88"/>
    <w:rsid w:val="00695358"/>
    <w:rsid w:val="006A30AB"/>
    <w:rsid w:val="006A5631"/>
    <w:rsid w:val="006B009D"/>
    <w:rsid w:val="006B05F5"/>
    <w:rsid w:val="006B32A6"/>
    <w:rsid w:val="006C54A7"/>
    <w:rsid w:val="006D4276"/>
    <w:rsid w:val="006E01FA"/>
    <w:rsid w:val="006F3903"/>
    <w:rsid w:val="006F698A"/>
    <w:rsid w:val="0070163C"/>
    <w:rsid w:val="0070286D"/>
    <w:rsid w:val="00711089"/>
    <w:rsid w:val="0071687F"/>
    <w:rsid w:val="00716F56"/>
    <w:rsid w:val="007224CF"/>
    <w:rsid w:val="00725E70"/>
    <w:rsid w:val="0072772C"/>
    <w:rsid w:val="00737132"/>
    <w:rsid w:val="00744069"/>
    <w:rsid w:val="00753FBB"/>
    <w:rsid w:val="007552A6"/>
    <w:rsid w:val="007562D6"/>
    <w:rsid w:val="007563D8"/>
    <w:rsid w:val="00756C70"/>
    <w:rsid w:val="00757304"/>
    <w:rsid w:val="00771B82"/>
    <w:rsid w:val="0077460F"/>
    <w:rsid w:val="00775D74"/>
    <w:rsid w:val="00780F4E"/>
    <w:rsid w:val="00785934"/>
    <w:rsid w:val="0079042A"/>
    <w:rsid w:val="00793DAC"/>
    <w:rsid w:val="00794C49"/>
    <w:rsid w:val="00795166"/>
    <w:rsid w:val="007A4F72"/>
    <w:rsid w:val="007B5CFD"/>
    <w:rsid w:val="007C1C8E"/>
    <w:rsid w:val="007C5D59"/>
    <w:rsid w:val="007C74FD"/>
    <w:rsid w:val="007D2523"/>
    <w:rsid w:val="007E7D63"/>
    <w:rsid w:val="007F67C5"/>
    <w:rsid w:val="007F6F0F"/>
    <w:rsid w:val="008018C5"/>
    <w:rsid w:val="0080403B"/>
    <w:rsid w:val="008103AE"/>
    <w:rsid w:val="00811389"/>
    <w:rsid w:val="008153B5"/>
    <w:rsid w:val="008164CA"/>
    <w:rsid w:val="00822EDD"/>
    <w:rsid w:val="00823CF9"/>
    <w:rsid w:val="0083272E"/>
    <w:rsid w:val="00833A69"/>
    <w:rsid w:val="00835D00"/>
    <w:rsid w:val="00843212"/>
    <w:rsid w:val="0085232F"/>
    <w:rsid w:val="00860DA7"/>
    <w:rsid w:val="00861166"/>
    <w:rsid w:val="0086156D"/>
    <w:rsid w:val="008715AF"/>
    <w:rsid w:val="00874882"/>
    <w:rsid w:val="00876E1D"/>
    <w:rsid w:val="0088454E"/>
    <w:rsid w:val="0088463C"/>
    <w:rsid w:val="00884A80"/>
    <w:rsid w:val="008927DA"/>
    <w:rsid w:val="00897041"/>
    <w:rsid w:val="008A2492"/>
    <w:rsid w:val="008A68B0"/>
    <w:rsid w:val="008A6DEB"/>
    <w:rsid w:val="008C5557"/>
    <w:rsid w:val="008C5BC8"/>
    <w:rsid w:val="008C7193"/>
    <w:rsid w:val="008D159D"/>
    <w:rsid w:val="008D3565"/>
    <w:rsid w:val="008E2445"/>
    <w:rsid w:val="008E2605"/>
    <w:rsid w:val="008E29F1"/>
    <w:rsid w:val="00900F06"/>
    <w:rsid w:val="00910A2F"/>
    <w:rsid w:val="009164FD"/>
    <w:rsid w:val="0092666C"/>
    <w:rsid w:val="0092768E"/>
    <w:rsid w:val="009305D4"/>
    <w:rsid w:val="00941FAF"/>
    <w:rsid w:val="009445EA"/>
    <w:rsid w:val="009513C7"/>
    <w:rsid w:val="00951A94"/>
    <w:rsid w:val="00951B5D"/>
    <w:rsid w:val="00952ABE"/>
    <w:rsid w:val="009647E9"/>
    <w:rsid w:val="00972045"/>
    <w:rsid w:val="0097277F"/>
    <w:rsid w:val="00974563"/>
    <w:rsid w:val="00976975"/>
    <w:rsid w:val="00980506"/>
    <w:rsid w:val="00984480"/>
    <w:rsid w:val="0098563B"/>
    <w:rsid w:val="00990FB1"/>
    <w:rsid w:val="00994D1C"/>
    <w:rsid w:val="00995A3D"/>
    <w:rsid w:val="009976CE"/>
    <w:rsid w:val="009B7470"/>
    <w:rsid w:val="009C719C"/>
    <w:rsid w:val="009C7EB2"/>
    <w:rsid w:val="009D249B"/>
    <w:rsid w:val="009E7065"/>
    <w:rsid w:val="00A07F09"/>
    <w:rsid w:val="00A101A8"/>
    <w:rsid w:val="00A15CF8"/>
    <w:rsid w:val="00A218E4"/>
    <w:rsid w:val="00A4266C"/>
    <w:rsid w:val="00A44FD6"/>
    <w:rsid w:val="00A4692A"/>
    <w:rsid w:val="00A46CEF"/>
    <w:rsid w:val="00A47283"/>
    <w:rsid w:val="00A50637"/>
    <w:rsid w:val="00A60626"/>
    <w:rsid w:val="00A607B0"/>
    <w:rsid w:val="00A60DDF"/>
    <w:rsid w:val="00A6160D"/>
    <w:rsid w:val="00A672D2"/>
    <w:rsid w:val="00A7231D"/>
    <w:rsid w:val="00A7648E"/>
    <w:rsid w:val="00A76B29"/>
    <w:rsid w:val="00A967B3"/>
    <w:rsid w:val="00A96FA6"/>
    <w:rsid w:val="00AA594E"/>
    <w:rsid w:val="00AA5EE5"/>
    <w:rsid w:val="00AB15CF"/>
    <w:rsid w:val="00AC7F4E"/>
    <w:rsid w:val="00AE069A"/>
    <w:rsid w:val="00AE243C"/>
    <w:rsid w:val="00AE7A72"/>
    <w:rsid w:val="00AF22F2"/>
    <w:rsid w:val="00AF2FB8"/>
    <w:rsid w:val="00B03370"/>
    <w:rsid w:val="00B06E7E"/>
    <w:rsid w:val="00B06F3C"/>
    <w:rsid w:val="00B21BB4"/>
    <w:rsid w:val="00B23936"/>
    <w:rsid w:val="00B23F64"/>
    <w:rsid w:val="00B3118D"/>
    <w:rsid w:val="00B446CA"/>
    <w:rsid w:val="00B45662"/>
    <w:rsid w:val="00B470A2"/>
    <w:rsid w:val="00B6032F"/>
    <w:rsid w:val="00B615D8"/>
    <w:rsid w:val="00B61FAA"/>
    <w:rsid w:val="00B74B00"/>
    <w:rsid w:val="00B80868"/>
    <w:rsid w:val="00B87813"/>
    <w:rsid w:val="00BA2810"/>
    <w:rsid w:val="00BB4B3A"/>
    <w:rsid w:val="00BB6D92"/>
    <w:rsid w:val="00BD64E3"/>
    <w:rsid w:val="00BD7A4D"/>
    <w:rsid w:val="00C02FFF"/>
    <w:rsid w:val="00C046A2"/>
    <w:rsid w:val="00C0579E"/>
    <w:rsid w:val="00C075A2"/>
    <w:rsid w:val="00C122BF"/>
    <w:rsid w:val="00C22FE1"/>
    <w:rsid w:val="00C43F9D"/>
    <w:rsid w:val="00C461DE"/>
    <w:rsid w:val="00C51F2C"/>
    <w:rsid w:val="00C54A01"/>
    <w:rsid w:val="00C57973"/>
    <w:rsid w:val="00C61B71"/>
    <w:rsid w:val="00C61EB5"/>
    <w:rsid w:val="00C636BD"/>
    <w:rsid w:val="00C67E6B"/>
    <w:rsid w:val="00C74068"/>
    <w:rsid w:val="00C748C9"/>
    <w:rsid w:val="00C77769"/>
    <w:rsid w:val="00C82875"/>
    <w:rsid w:val="00C83971"/>
    <w:rsid w:val="00C8747A"/>
    <w:rsid w:val="00C877AD"/>
    <w:rsid w:val="00C87E5C"/>
    <w:rsid w:val="00CC1D3A"/>
    <w:rsid w:val="00CC443F"/>
    <w:rsid w:val="00CD0F77"/>
    <w:rsid w:val="00CD195A"/>
    <w:rsid w:val="00CD2F4C"/>
    <w:rsid w:val="00D07108"/>
    <w:rsid w:val="00D12497"/>
    <w:rsid w:val="00D223CD"/>
    <w:rsid w:val="00D43065"/>
    <w:rsid w:val="00D43DF4"/>
    <w:rsid w:val="00D51C38"/>
    <w:rsid w:val="00D55248"/>
    <w:rsid w:val="00D75357"/>
    <w:rsid w:val="00D818B3"/>
    <w:rsid w:val="00D91E06"/>
    <w:rsid w:val="00D92C2B"/>
    <w:rsid w:val="00DC4FC1"/>
    <w:rsid w:val="00DD058A"/>
    <w:rsid w:val="00DD2EFA"/>
    <w:rsid w:val="00DD756C"/>
    <w:rsid w:val="00DE1FE2"/>
    <w:rsid w:val="00DE2CFA"/>
    <w:rsid w:val="00DE3CB6"/>
    <w:rsid w:val="00DE40CF"/>
    <w:rsid w:val="00E03DBC"/>
    <w:rsid w:val="00E07198"/>
    <w:rsid w:val="00E108C2"/>
    <w:rsid w:val="00E142C6"/>
    <w:rsid w:val="00E16E71"/>
    <w:rsid w:val="00E22CBA"/>
    <w:rsid w:val="00E277DB"/>
    <w:rsid w:val="00E35BAF"/>
    <w:rsid w:val="00E40504"/>
    <w:rsid w:val="00E419C1"/>
    <w:rsid w:val="00E47211"/>
    <w:rsid w:val="00E510C9"/>
    <w:rsid w:val="00E652C0"/>
    <w:rsid w:val="00E65737"/>
    <w:rsid w:val="00E743F2"/>
    <w:rsid w:val="00E84ACE"/>
    <w:rsid w:val="00E85BA4"/>
    <w:rsid w:val="00EA2312"/>
    <w:rsid w:val="00EA4BF4"/>
    <w:rsid w:val="00EA7478"/>
    <w:rsid w:val="00EA7DA8"/>
    <w:rsid w:val="00EC6D59"/>
    <w:rsid w:val="00ED17C2"/>
    <w:rsid w:val="00ED46FF"/>
    <w:rsid w:val="00EE6AF6"/>
    <w:rsid w:val="00EE7E84"/>
    <w:rsid w:val="00EF0AA3"/>
    <w:rsid w:val="00EF7784"/>
    <w:rsid w:val="00F03096"/>
    <w:rsid w:val="00F05BF3"/>
    <w:rsid w:val="00F26557"/>
    <w:rsid w:val="00F268B6"/>
    <w:rsid w:val="00F379A6"/>
    <w:rsid w:val="00F43C8D"/>
    <w:rsid w:val="00F51DBE"/>
    <w:rsid w:val="00F60C96"/>
    <w:rsid w:val="00F622DD"/>
    <w:rsid w:val="00F8078D"/>
    <w:rsid w:val="00F87280"/>
    <w:rsid w:val="00F94508"/>
    <w:rsid w:val="00FA7E67"/>
    <w:rsid w:val="00FB3F2B"/>
    <w:rsid w:val="00FB72B8"/>
    <w:rsid w:val="00FC5300"/>
    <w:rsid w:val="00FC7514"/>
    <w:rsid w:val="00FE1223"/>
    <w:rsid w:val="00FE5F52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DA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F807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8078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F8078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nhideWhenUsed/>
    <w:qFormat/>
    <w:rsid w:val="00F8078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36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53632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"/>
    <w:next w:val="a"/>
    <w:autoRedefine/>
    <w:uiPriority w:val="39"/>
    <w:rsid w:val="00AF22F2"/>
  </w:style>
  <w:style w:type="paragraph" w:styleId="21">
    <w:name w:val="toc 2"/>
    <w:basedOn w:val="a"/>
    <w:next w:val="a"/>
    <w:autoRedefine/>
    <w:uiPriority w:val="39"/>
    <w:rsid w:val="00BD64E3"/>
    <w:pPr>
      <w:tabs>
        <w:tab w:val="right" w:leader="dot" w:pos="8494"/>
      </w:tabs>
      <w:ind w:leftChars="100" w:left="210"/>
    </w:pPr>
    <w:rPr>
      <w:noProof/>
    </w:rPr>
  </w:style>
  <w:style w:type="character" w:styleId="a6">
    <w:name w:val="Hyperlink"/>
    <w:basedOn w:val="a0"/>
    <w:uiPriority w:val="99"/>
    <w:rsid w:val="00AF22F2"/>
    <w:rPr>
      <w:color w:val="0000FF"/>
      <w:u w:val="single"/>
    </w:rPr>
  </w:style>
  <w:style w:type="character" w:styleId="a7">
    <w:name w:val="page number"/>
    <w:basedOn w:val="a0"/>
    <w:rsid w:val="00681BD7"/>
  </w:style>
  <w:style w:type="paragraph" w:styleId="a8">
    <w:name w:val="Balloon Text"/>
    <w:basedOn w:val="a"/>
    <w:link w:val="a9"/>
    <w:rsid w:val="005F7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F7C6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F8078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F8078D"/>
    <w:rPr>
      <w:rFonts w:asciiTheme="majorHAnsi" w:eastAsiaTheme="majorEastAsia" w:hAnsiTheme="majorHAnsi" w:cstheme="majorBidi"/>
      <w:kern w:val="2"/>
      <w:sz w:val="21"/>
    </w:rPr>
  </w:style>
  <w:style w:type="paragraph" w:styleId="aa">
    <w:name w:val="List Paragraph"/>
    <w:basedOn w:val="a"/>
    <w:uiPriority w:val="34"/>
    <w:qFormat/>
    <w:rsid w:val="00F8078D"/>
    <w:pPr>
      <w:ind w:leftChars="400" w:left="840"/>
    </w:pPr>
  </w:style>
  <w:style w:type="character" w:customStyle="1" w:styleId="30">
    <w:name w:val="見出し 3 (文字)"/>
    <w:basedOn w:val="a0"/>
    <w:link w:val="3"/>
    <w:semiHidden/>
    <w:rsid w:val="00F8078D"/>
    <w:rPr>
      <w:rFonts w:asciiTheme="majorHAnsi" w:eastAsiaTheme="majorEastAsia" w:hAnsiTheme="majorHAnsi" w:cstheme="majorBidi"/>
      <w:kern w:val="2"/>
      <w:sz w:val="21"/>
    </w:rPr>
  </w:style>
  <w:style w:type="character" w:customStyle="1" w:styleId="40">
    <w:name w:val="見出し 4 (文字)"/>
    <w:basedOn w:val="a0"/>
    <w:link w:val="4"/>
    <w:rsid w:val="00F8078D"/>
    <w:rPr>
      <w:b/>
      <w:bCs/>
      <w:kern w:val="2"/>
      <w:sz w:val="21"/>
    </w:rPr>
  </w:style>
  <w:style w:type="paragraph" w:styleId="ab">
    <w:name w:val="Document Map"/>
    <w:basedOn w:val="a"/>
    <w:link w:val="ac"/>
    <w:rsid w:val="0071687F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71687F"/>
    <w:rPr>
      <w:rFonts w:ascii="MS UI Gothic" w:eastAsia="MS UI Gothic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D7A4D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1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8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44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31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4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5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2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9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7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2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0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8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4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7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1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9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5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8BC8-9C15-4122-84A1-72683102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携帯電話、ＩＣチップとの未来</vt:lpstr>
      <vt:lpstr>「電子商取引」</vt:lpstr>
    </vt:vector>
  </TitlesOfParts>
  <Company>FJ-WORK</Company>
  <LinksUpToDate>false</LinksUpToDate>
  <CharactersWithSpaces>212</CharactersWithSpaces>
  <SharedDoc>false</SharedDoc>
  <HLinks>
    <vt:vector size="120" baseType="variant">
      <vt:variant>
        <vt:i4>1245232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_Toc186065197</vt:lpwstr>
      </vt:variant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_Toc186065196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_Toc186065195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_Toc186065194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_Toc186065193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_Toc186065192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_Toc186065191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_Toc186065190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_Toc186065189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_Toc186065188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_Toc186065187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_Toc186065186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_Toc186065185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_Toc186065184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_Toc186065183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_Toc186065182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_Toc186065181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_Toc186065180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_Toc186065179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_Toc186065178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携帯電話、ＩＣチップとの未来</dc:title>
  <dc:creator>Owner</dc:creator>
  <cp:lastModifiedBy>user</cp:lastModifiedBy>
  <cp:revision>6</cp:revision>
  <cp:lastPrinted>2008-12-26T06:45:00Z</cp:lastPrinted>
  <dcterms:created xsi:type="dcterms:W3CDTF">2009-06-02T10:47:00Z</dcterms:created>
  <dcterms:modified xsi:type="dcterms:W3CDTF">2009-06-02T11:33:00Z</dcterms:modified>
</cp:coreProperties>
</file>