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08" w:rsidRDefault="000D5DDC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75pt;margin-top:352.25pt;width:233.25pt;height:43.5pt;z-index:251659264" stroked="f">
            <v:textbox inset="0,0,0,0">
              <w:txbxContent>
                <w:p w:rsidR="00AC5505" w:rsidRPr="000D5DDC" w:rsidRDefault="00AC5505" w:rsidP="00AC5505">
                  <w:pPr>
                    <w:rPr>
                      <w:rFonts w:hint="eastAsia"/>
                      <w:sz w:val="15"/>
                    </w:rPr>
                  </w:pPr>
                  <w:r w:rsidRPr="000D5DDC">
                    <w:rPr>
                      <w:rFonts w:hint="eastAsia"/>
                      <w:sz w:val="15"/>
                    </w:rPr>
                    <w:t>※三田祭実行委員会は、食券の利用に際して発生する一切の</w:t>
                  </w:r>
                </w:p>
                <w:p w:rsidR="00AC5505" w:rsidRPr="000D5DDC" w:rsidRDefault="00AC5505" w:rsidP="00AC5505">
                  <w:pPr>
                    <w:rPr>
                      <w:sz w:val="15"/>
                    </w:rPr>
                  </w:pPr>
                  <w:r w:rsidRPr="000D5DDC">
                    <w:rPr>
                      <w:rFonts w:hint="eastAsia"/>
                      <w:sz w:val="15"/>
                    </w:rPr>
                    <w:t>トラブルに関して責任を負いませんのでご了承ください。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99.5pt;margin-top:140.75pt;width:60pt;height:27.75pt;z-index:251661312" stroked="f">
            <v:textbox inset="5.85pt,.7pt,5.85pt,.7pt">
              <w:txbxContent>
                <w:p w:rsidR="000D5DDC" w:rsidRPr="000D5DDC" w:rsidRDefault="000D5DDC" w:rsidP="000D5DDC">
                  <w:pPr>
                    <w:jc w:val="center"/>
                    <w:rPr>
                      <w:rFonts w:ascii="Monotype Corsiva" w:hAnsi="Monotype Corsiva"/>
                      <w:sz w:val="47"/>
                    </w:rPr>
                  </w:pPr>
                  <w:r w:rsidRPr="000D5DDC">
                    <w:rPr>
                      <w:rFonts w:ascii="Monotype Corsiva" w:hAnsi="Monotype Corsiva"/>
                      <w:sz w:val="47"/>
                    </w:rPr>
                    <w:t>\200</w:t>
                  </w:r>
                </w:p>
              </w:txbxContent>
            </v:textbox>
          </v:shape>
        </w:pict>
      </w:r>
      <w:r w:rsidR="00620ED0">
        <w:rPr>
          <w:noProof/>
        </w:rPr>
        <w:drawing>
          <wp:inline distT="0" distB="0" distL="0" distR="0">
            <wp:extent cx="3564890" cy="2440940"/>
            <wp:effectExtent l="19050" t="0" r="0" b="0"/>
            <wp:docPr id="2" name="図 1" descr="WS00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000001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71F">
        <w:rPr>
          <w:noProof/>
        </w:rPr>
        <w:pict>
          <v:oval id="_x0000_s1026" style="position:absolute;left:0;text-align:left;margin-left:217.85pt;margin-top:342.5pt;width:56.7pt;height:56.7pt;z-index:251660288;mso-position-horizontal-relative:text;mso-position-vertical-relative:text">
            <v:textbox inset="5.85pt,.7pt,5.85pt,.7pt"/>
          </v:oval>
        </w:pict>
      </w:r>
    </w:p>
    <w:sectPr w:rsidR="00DC5D08" w:rsidSect="00F21652">
      <w:pgSz w:w="5954" w:h="8392" w:code="7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81" w:rsidRDefault="007A4D81" w:rsidP="00AC5505">
      <w:r>
        <w:separator/>
      </w:r>
    </w:p>
  </w:endnote>
  <w:endnote w:type="continuationSeparator" w:id="1">
    <w:p w:rsidR="007A4D81" w:rsidRDefault="007A4D81" w:rsidP="00AC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81" w:rsidRDefault="007A4D81" w:rsidP="00AC5505">
      <w:r>
        <w:separator/>
      </w:r>
    </w:p>
  </w:footnote>
  <w:footnote w:type="continuationSeparator" w:id="1">
    <w:p w:rsidR="007A4D81" w:rsidRDefault="007A4D81" w:rsidP="00AC5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652"/>
    <w:rsid w:val="000D5DDC"/>
    <w:rsid w:val="00305E7D"/>
    <w:rsid w:val="005F471F"/>
    <w:rsid w:val="00620ED0"/>
    <w:rsid w:val="007A4D81"/>
    <w:rsid w:val="00AC5505"/>
    <w:rsid w:val="00DC5D08"/>
    <w:rsid w:val="00F21652"/>
    <w:rsid w:val="00F9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C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C5505"/>
  </w:style>
  <w:style w:type="paragraph" w:styleId="a7">
    <w:name w:val="footer"/>
    <w:basedOn w:val="a"/>
    <w:link w:val="a8"/>
    <w:uiPriority w:val="99"/>
    <w:semiHidden/>
    <w:unhideWhenUsed/>
    <w:rsid w:val="00AC5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C5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Taka</cp:lastModifiedBy>
  <cp:revision>2</cp:revision>
  <cp:lastPrinted>2008-10-02T05:06:00Z</cp:lastPrinted>
  <dcterms:created xsi:type="dcterms:W3CDTF">2008-10-02T08:38:00Z</dcterms:created>
  <dcterms:modified xsi:type="dcterms:W3CDTF">2008-10-02T08:38:00Z</dcterms:modified>
</cp:coreProperties>
</file>