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30" w:rsidRDefault="006C76AD" w:rsidP="005679A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9.5pt;height:36pt" fillcolor="#f39" strokecolor="white [3212]">
            <v:fill color2="#36f" angle="-90" colors="0 #f39;.25 #f63;.5 yellow;.75 #01a78f;1 #36f" method="none" type="gradient"/>
            <v:shadow on="t" color="#4d4d4d" opacity="52429f" offset=",3pt"/>
            <v:textpath style="font-family:&quot;HG創英角ｺﾞｼｯｸUB&quot;;v-text-spacing:78650f;v-text-reverse:t;v-text-kern:t" trim="t" fitpath="t" string="ＣＰＮ基本タイムテーブル"/>
          </v:shape>
        </w:pict>
      </w:r>
    </w:p>
    <w:p w:rsidR="005679AC" w:rsidRPr="00E54CE6" w:rsidRDefault="005679AC" w:rsidP="005679AC">
      <w:pPr>
        <w:jc w:val="right"/>
        <w:rPr>
          <w:rFonts w:ascii="ＤＦ特太ゴシック体" w:eastAsia="ＤＦ特太ゴシック体" w:hAnsi="Arial Black" w:hint="eastAsia"/>
        </w:rPr>
      </w:pPr>
      <w:r>
        <w:rPr>
          <w:rFonts w:ascii="Arial Black" w:hAnsi="Arial Black" w:hint="eastAsia"/>
        </w:rPr>
        <w:t>2015/3/30</w:t>
      </w:r>
      <w:r w:rsidR="00E54CE6" w:rsidRPr="00E54CE6">
        <w:rPr>
          <w:rFonts w:ascii="ＤＦ特太ゴシック体" w:eastAsia="ＤＦ特太ゴシック体" w:hAnsi="Arial Black" w:hint="eastAsia"/>
        </w:rPr>
        <w:t>発行</w:t>
      </w:r>
    </w:p>
    <w:tbl>
      <w:tblPr>
        <w:tblStyle w:val="a3"/>
        <w:tblW w:w="15615" w:type="dxa"/>
        <w:tblLayout w:type="fixed"/>
        <w:tblLook w:val="04A0"/>
      </w:tblPr>
      <w:tblGrid>
        <w:gridCol w:w="534"/>
        <w:gridCol w:w="2145"/>
        <w:gridCol w:w="6"/>
        <w:gridCol w:w="2154"/>
        <w:gridCol w:w="2145"/>
        <w:gridCol w:w="7"/>
        <w:gridCol w:w="2160"/>
        <w:gridCol w:w="2160"/>
        <w:gridCol w:w="2152"/>
        <w:gridCol w:w="2152"/>
      </w:tblGrid>
      <w:tr w:rsidR="005679AC" w:rsidTr="00B33E10">
        <w:tc>
          <w:tcPr>
            <w:tcW w:w="534" w:type="dxa"/>
          </w:tcPr>
          <w:p w:rsidR="005679AC" w:rsidRDefault="005679AC"/>
        </w:tc>
        <w:tc>
          <w:tcPr>
            <w:tcW w:w="2151" w:type="dxa"/>
            <w:gridSpan w:val="2"/>
          </w:tcPr>
          <w:p w:rsidR="005679AC" w:rsidRPr="005679AC" w:rsidRDefault="005679AC" w:rsidP="005679AC">
            <w:pPr>
              <w:jc w:val="center"/>
              <w:rPr>
                <w:rFonts w:ascii="HG丸ｺﾞｼｯｸM-PRO" w:eastAsia="HG丸ｺﾞｼｯｸM-PRO"/>
                <w:color w:val="808080" w:themeColor="background1" w:themeShade="80"/>
              </w:rPr>
            </w:pPr>
            <w:r w:rsidRPr="005679AC">
              <w:rPr>
                <w:rFonts w:ascii="HG丸ｺﾞｼｯｸM-PRO" w:eastAsia="HG丸ｺﾞｼｯｸM-PRO" w:hint="eastAsia"/>
                <w:color w:val="808080" w:themeColor="background1" w:themeShade="80"/>
              </w:rPr>
              <w:t>Monday</w:t>
            </w:r>
          </w:p>
        </w:tc>
        <w:tc>
          <w:tcPr>
            <w:tcW w:w="2154" w:type="dxa"/>
          </w:tcPr>
          <w:p w:rsidR="005679AC" w:rsidRPr="005679AC" w:rsidRDefault="005679AC" w:rsidP="005679AC">
            <w:pPr>
              <w:jc w:val="center"/>
              <w:rPr>
                <w:rFonts w:ascii="HG丸ｺﾞｼｯｸM-PRO" w:eastAsia="HG丸ｺﾞｼｯｸM-PRO"/>
                <w:color w:val="808080" w:themeColor="background1" w:themeShade="80"/>
              </w:rPr>
            </w:pPr>
            <w:r w:rsidRPr="005679AC">
              <w:rPr>
                <w:rFonts w:ascii="HG丸ｺﾞｼｯｸM-PRO" w:eastAsia="HG丸ｺﾞｼｯｸM-PRO" w:hint="eastAsia"/>
                <w:color w:val="808080" w:themeColor="background1" w:themeShade="80"/>
              </w:rPr>
              <w:t>Tuesday</w:t>
            </w:r>
          </w:p>
        </w:tc>
        <w:tc>
          <w:tcPr>
            <w:tcW w:w="2152" w:type="dxa"/>
            <w:gridSpan w:val="2"/>
          </w:tcPr>
          <w:p w:rsidR="005679AC" w:rsidRPr="005679AC" w:rsidRDefault="005679AC" w:rsidP="005679AC">
            <w:pPr>
              <w:jc w:val="center"/>
              <w:rPr>
                <w:rFonts w:ascii="HG丸ｺﾞｼｯｸM-PRO" w:eastAsia="HG丸ｺﾞｼｯｸM-PRO"/>
                <w:color w:val="808080" w:themeColor="background1" w:themeShade="80"/>
              </w:rPr>
            </w:pPr>
            <w:r w:rsidRPr="005679AC">
              <w:rPr>
                <w:rFonts w:ascii="HG丸ｺﾞｼｯｸM-PRO" w:eastAsia="HG丸ｺﾞｼｯｸM-PRO" w:hint="eastAsia"/>
                <w:color w:val="808080" w:themeColor="background1" w:themeShade="80"/>
              </w:rPr>
              <w:t>Wednesday</w:t>
            </w:r>
          </w:p>
        </w:tc>
        <w:tc>
          <w:tcPr>
            <w:tcW w:w="2160" w:type="dxa"/>
          </w:tcPr>
          <w:p w:rsidR="005679AC" w:rsidRPr="005679AC" w:rsidRDefault="005679AC" w:rsidP="005679AC">
            <w:pPr>
              <w:jc w:val="center"/>
              <w:rPr>
                <w:rFonts w:ascii="HG丸ｺﾞｼｯｸM-PRO" w:eastAsia="HG丸ｺﾞｼｯｸM-PRO"/>
                <w:color w:val="808080" w:themeColor="background1" w:themeShade="80"/>
              </w:rPr>
            </w:pPr>
            <w:r w:rsidRPr="005679AC">
              <w:rPr>
                <w:rFonts w:ascii="HG丸ｺﾞｼｯｸM-PRO" w:eastAsia="HG丸ｺﾞｼｯｸM-PRO" w:hint="eastAsia"/>
                <w:color w:val="808080" w:themeColor="background1" w:themeShade="80"/>
              </w:rPr>
              <w:t>Thursday</w:t>
            </w:r>
          </w:p>
        </w:tc>
        <w:tc>
          <w:tcPr>
            <w:tcW w:w="2160" w:type="dxa"/>
          </w:tcPr>
          <w:p w:rsidR="005679AC" w:rsidRPr="005679AC" w:rsidRDefault="005679AC" w:rsidP="005679AC">
            <w:pPr>
              <w:jc w:val="center"/>
              <w:rPr>
                <w:rFonts w:ascii="HG丸ｺﾞｼｯｸM-PRO" w:eastAsia="HG丸ｺﾞｼｯｸM-PRO"/>
                <w:color w:val="808080" w:themeColor="background1" w:themeShade="80"/>
              </w:rPr>
            </w:pPr>
            <w:r w:rsidRPr="005679AC">
              <w:rPr>
                <w:rFonts w:ascii="HG丸ｺﾞｼｯｸM-PRO" w:eastAsia="HG丸ｺﾞｼｯｸM-PRO" w:hint="eastAsia"/>
                <w:color w:val="808080" w:themeColor="background1" w:themeShade="80"/>
              </w:rPr>
              <w:t>Friday</w:t>
            </w:r>
          </w:p>
        </w:tc>
        <w:tc>
          <w:tcPr>
            <w:tcW w:w="2152" w:type="dxa"/>
          </w:tcPr>
          <w:p w:rsidR="005679AC" w:rsidRPr="005679AC" w:rsidRDefault="005679AC" w:rsidP="005679AC">
            <w:pPr>
              <w:jc w:val="center"/>
              <w:rPr>
                <w:rFonts w:ascii="HG丸ｺﾞｼｯｸM-PRO" w:eastAsia="HG丸ｺﾞｼｯｸM-PRO"/>
                <w:color w:val="00B0F0"/>
              </w:rPr>
            </w:pPr>
            <w:r w:rsidRPr="005679AC">
              <w:rPr>
                <w:rFonts w:ascii="HG丸ｺﾞｼｯｸM-PRO" w:eastAsia="HG丸ｺﾞｼｯｸM-PRO" w:hint="eastAsia"/>
                <w:color w:val="00B0F0"/>
              </w:rPr>
              <w:t>Saturday</w:t>
            </w:r>
          </w:p>
        </w:tc>
        <w:tc>
          <w:tcPr>
            <w:tcW w:w="2152" w:type="dxa"/>
          </w:tcPr>
          <w:p w:rsidR="005679AC" w:rsidRPr="005679AC" w:rsidRDefault="005679AC" w:rsidP="005679AC">
            <w:pPr>
              <w:jc w:val="center"/>
              <w:rPr>
                <w:rFonts w:ascii="HG丸ｺﾞｼｯｸM-PRO" w:eastAsia="HG丸ｺﾞｼｯｸM-PRO"/>
                <w:color w:val="FF00FF"/>
              </w:rPr>
            </w:pPr>
            <w:r w:rsidRPr="005679AC">
              <w:rPr>
                <w:rFonts w:ascii="HG丸ｺﾞｼｯｸM-PRO" w:eastAsia="HG丸ｺﾞｼｯｸM-PRO" w:hint="eastAsia"/>
                <w:color w:val="FF00FF"/>
              </w:rPr>
              <w:t>Sunday</w:t>
            </w:r>
          </w:p>
        </w:tc>
      </w:tr>
      <w:tr w:rsidR="00512B42" w:rsidTr="00512B42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00B0F0"/>
                <w:w w:val="200"/>
              </w:rPr>
            </w:pPr>
            <w:r w:rsidRPr="005679AC">
              <w:rPr>
                <w:rFonts w:ascii="Century Gothic" w:hAnsi="Century Gothic" w:hint="eastAsia"/>
                <w:color w:val="00B0F0"/>
                <w:w w:val="200"/>
              </w:rPr>
              <w:t>5</w:t>
            </w:r>
          </w:p>
        </w:tc>
        <w:tc>
          <w:tcPr>
            <w:tcW w:w="10777" w:type="dxa"/>
            <w:gridSpan w:val="7"/>
            <w:tcBorders>
              <w:bottom w:val="nil"/>
              <w:right w:val="nil"/>
            </w:tcBorders>
          </w:tcPr>
          <w:p w:rsidR="00512B42" w:rsidRPr="005679AC" w:rsidRDefault="00512B42">
            <w:pPr>
              <w:rPr>
                <w:rFonts w:ascii="AR丸ゴシック体M" w:eastAsia="AR丸ゴシック体M" w:hAnsi="Times New Roman" w:cs="Times New Roman"/>
              </w:rPr>
            </w:pPr>
            <w:r>
              <w:rPr>
                <w:rFonts w:ascii="AR丸ゴシック体M" w:eastAsia="AR丸ゴシック体M" w:hAnsi="Times New Roman" w:cs="Times New Roman" w:hint="eastAsia"/>
              </w:rPr>
              <w:t>～</w:t>
            </w:r>
            <w:r w:rsidRPr="005679AC">
              <w:rPr>
                <w:rFonts w:ascii="AR丸ゴシック体M" w:eastAsia="AR丸ゴシック体M" w:hAnsi="Times New Roman" w:cs="Times New Roman" w:hint="eastAsia"/>
              </w:rPr>
              <w:t>ローカルセールス</w:t>
            </w:r>
          </w:p>
          <w:p w:rsidR="00512B42" w:rsidRPr="005679AC" w:rsidRDefault="00512B42">
            <w:pPr>
              <w:rPr>
                <w:rFonts w:ascii="AR丸ゴシック体M" w:eastAsia="AR丸ゴシック体M" w:hAnsi="Times New Roman" w:cs="Times New Roman"/>
              </w:rPr>
            </w:pPr>
            <w:r w:rsidRPr="005679AC">
              <w:rPr>
                <w:rFonts w:ascii="AR丸ゴシック体M" w:eastAsia="AR丸ゴシック体M" w:hAnsi="Times New Roman" w:cs="Times New Roman" w:hint="eastAsia"/>
              </w:rPr>
              <w:t>30ｓｍｉｌｅ５３０！（～6:00はローカルセールス枠）</w:t>
            </w:r>
          </w:p>
        </w:tc>
        <w:tc>
          <w:tcPr>
            <w:tcW w:w="2152" w:type="dxa"/>
            <w:vMerge w:val="restart"/>
            <w:tcBorders>
              <w:left w:val="nil"/>
              <w:right w:val="single" w:sz="4" w:space="0" w:color="auto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 w:val="restart"/>
            <w:tcBorders>
              <w:left w:val="single" w:sz="4" w:space="0" w:color="auto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～ローカルセールス</w:t>
            </w: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45ＣＮＮニュース</w:t>
            </w:r>
          </w:p>
        </w:tc>
      </w:tr>
      <w:tr w:rsidR="00512B42" w:rsidTr="00512B42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00B0F0"/>
                <w:w w:val="200"/>
              </w:rPr>
            </w:pPr>
            <w:r w:rsidRPr="005679AC">
              <w:rPr>
                <w:rFonts w:ascii="Century Gothic" w:hAnsi="Century Gothic" w:hint="eastAsia"/>
                <w:color w:val="00B0F0"/>
                <w:w w:val="200"/>
              </w:rPr>
              <w:t>6</w:t>
            </w:r>
          </w:p>
        </w:tc>
        <w:tc>
          <w:tcPr>
            <w:tcW w:w="10777" w:type="dxa"/>
            <w:gridSpan w:val="7"/>
            <w:vMerge w:val="restart"/>
            <w:tcBorders>
              <w:top w:val="nil"/>
              <w:right w:val="nil"/>
            </w:tcBorders>
          </w:tcPr>
          <w:p w:rsidR="00512B42" w:rsidRDefault="00512B42">
            <w:pPr>
              <w:rPr>
                <w:rFonts w:ascii="AR丸ゴシック体M" w:eastAsia="AR丸ゴシック体M" w:hint="eastAsia"/>
              </w:rPr>
            </w:pPr>
          </w:p>
          <w:p w:rsidR="00E54CE6" w:rsidRDefault="00E54CE6">
            <w:pPr>
              <w:rPr>
                <w:rFonts w:ascii="AR丸ゴシック体M" w:eastAsia="AR丸ゴシック体M" w:hint="eastAsia"/>
              </w:rPr>
            </w:pPr>
          </w:p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B33E10" w:rsidTr="00512B42">
        <w:trPr>
          <w:trHeight w:val="360"/>
        </w:trPr>
        <w:tc>
          <w:tcPr>
            <w:tcW w:w="534" w:type="dxa"/>
            <w:vMerge w:val="restart"/>
          </w:tcPr>
          <w:p w:rsidR="00B33E10" w:rsidRPr="005679AC" w:rsidRDefault="00B33E10" w:rsidP="005679AC">
            <w:pPr>
              <w:jc w:val="right"/>
              <w:rPr>
                <w:rFonts w:ascii="Century Gothic" w:hAnsi="Century Gothic"/>
                <w:color w:val="00B0F0"/>
                <w:w w:val="200"/>
              </w:rPr>
            </w:pPr>
            <w:r w:rsidRPr="005679AC">
              <w:rPr>
                <w:rFonts w:ascii="Century Gothic" w:hAnsi="Century Gothic" w:hint="eastAsia"/>
                <w:color w:val="00B0F0"/>
                <w:w w:val="200"/>
              </w:rPr>
              <w:t>7</w:t>
            </w:r>
          </w:p>
        </w:tc>
        <w:tc>
          <w:tcPr>
            <w:tcW w:w="10777" w:type="dxa"/>
            <w:gridSpan w:val="7"/>
            <w:vMerge/>
            <w:tcBorders>
              <w:bottom w:val="single" w:sz="4" w:space="0" w:color="FFFFFF" w:themeColor="background1"/>
              <w:right w:val="nil"/>
            </w:tcBorders>
          </w:tcPr>
          <w:p w:rsidR="00B33E10" w:rsidRPr="005679AC" w:rsidRDefault="00B33E10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:rsidR="00B33E10" w:rsidRPr="005679AC" w:rsidRDefault="00B33E10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 w:val="restart"/>
            <w:tcBorders>
              <w:left w:val="single" w:sz="4" w:space="0" w:color="auto"/>
            </w:tcBorders>
          </w:tcPr>
          <w:p w:rsidR="00B33E10" w:rsidRPr="00E54CE6" w:rsidRDefault="00512B42">
            <w:pPr>
              <w:rPr>
                <w:rFonts w:ascii="AR丸ゴシック体M" w:eastAsia="AR丸ゴシック体M" w:hint="eastAsia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4CE6" w:rsidRPr="00E54CE6">
              <w:rPr>
                <w:rFonts w:ascii="AR丸ゴシック体M" w:eastAsia="AR丸ゴシック体M" w:hint="eastAsia"/>
              </w:rPr>
              <w:t>あ</w:t>
            </w:r>
            <w:r w:rsidR="00E54CE6" w:rsidRPr="00E54CE6">
              <w:rPr>
                <w:rFonts w:ascii="AR丸ゴシック体M" w:eastAsia="AR丸ゴシック体M" w:hAnsi="ＭＳ 明朝" w:cs="ＭＳ 明朝" w:hint="eastAsia"/>
              </w:rPr>
              <w:t>ゝ人生</w:t>
            </w:r>
            <w:r w:rsidR="00E54CE6">
              <w:rPr>
                <w:rFonts w:ascii="AR丸ゴシック体M" w:eastAsia="AR丸ゴシック体M" w:hAnsi="ＭＳ 明朝" w:cs="ＭＳ 明朝" w:hint="eastAsia"/>
              </w:rPr>
              <w:t>つまらない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30フォトトラベル</w:t>
            </w:r>
          </w:p>
        </w:tc>
      </w:tr>
      <w:tr w:rsidR="00B33E10" w:rsidTr="00B33E10">
        <w:trPr>
          <w:trHeight w:val="405"/>
        </w:trPr>
        <w:tc>
          <w:tcPr>
            <w:tcW w:w="534" w:type="dxa"/>
            <w:vMerge/>
          </w:tcPr>
          <w:p w:rsidR="00B33E10" w:rsidRPr="005679AC" w:rsidRDefault="00B33E10" w:rsidP="005679AC">
            <w:pPr>
              <w:jc w:val="right"/>
              <w:rPr>
                <w:rFonts w:ascii="Century Gothic" w:hAnsi="Century Gothic"/>
                <w:color w:val="00B0F0"/>
                <w:w w:val="200"/>
              </w:rPr>
            </w:pPr>
          </w:p>
        </w:tc>
        <w:tc>
          <w:tcPr>
            <w:tcW w:w="10777" w:type="dxa"/>
            <w:gridSpan w:val="7"/>
            <w:tcBorders>
              <w:top w:val="single" w:sz="4" w:space="0" w:color="FFFFFF" w:themeColor="background1"/>
              <w:right w:val="single" w:sz="4" w:space="0" w:color="auto"/>
            </w:tcBorders>
          </w:tcPr>
          <w:p w:rsidR="00B33E10" w:rsidRPr="005679AC" w:rsidRDefault="00B33E10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55リクエストｗｅａｔｈｅｒ</w:t>
            </w:r>
          </w:p>
        </w:tc>
        <w:tc>
          <w:tcPr>
            <w:tcW w:w="2152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</w:tcPr>
          <w:p w:rsidR="00B33E10" w:rsidRDefault="00B33E10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55ｓｍｉｌｅ５３０</w:t>
            </w:r>
          </w:p>
          <w:p w:rsidR="00B33E10" w:rsidRDefault="00FA417E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！</w:t>
            </w:r>
          </w:p>
          <w:p w:rsidR="00B33E10" w:rsidRDefault="00B33E10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15宇宙の神秘！</w:t>
            </w:r>
          </w:p>
          <w:p w:rsidR="00B33E10" w:rsidRDefault="00B33E10" w:rsidP="00B33E10">
            <w:pPr>
              <w:rPr>
                <w:rFonts w:ascii="AR丸ゴシック体M" w:eastAsia="AR丸ゴシック体M"/>
              </w:rPr>
            </w:pPr>
          </w:p>
          <w:p w:rsidR="00B33E10" w:rsidRDefault="00B33E10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30ローカルセールス</w:t>
            </w:r>
          </w:p>
          <w:p w:rsidR="00512B42" w:rsidRDefault="00512B42" w:rsidP="00B33E10">
            <w:pPr>
              <w:rPr>
                <w:rFonts w:ascii="AR丸ゴシック体M" w:eastAsia="AR丸ゴシック体M"/>
              </w:rPr>
            </w:pPr>
          </w:p>
          <w:p w:rsidR="00512B42" w:rsidRDefault="00512B42" w:rsidP="00B33E10">
            <w:pPr>
              <w:rPr>
                <w:rFonts w:ascii="AR丸ゴシック体M" w:eastAsia="AR丸ゴシック体M"/>
              </w:rPr>
            </w:pPr>
          </w:p>
          <w:p w:rsidR="00512B42" w:rsidRPr="005679AC" w:rsidRDefault="00512B42" w:rsidP="00B33E10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B33E10" w:rsidRPr="005679AC" w:rsidRDefault="00B33E10">
            <w:pPr>
              <w:rPr>
                <w:rFonts w:ascii="AR丸ゴシック体M" w:eastAsia="AR丸ゴシック体M"/>
              </w:rPr>
            </w:pPr>
          </w:p>
        </w:tc>
      </w:tr>
      <w:tr w:rsidR="00512B42" w:rsidTr="005248DC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00B0F0"/>
                <w:w w:val="200"/>
              </w:rPr>
            </w:pPr>
            <w:r w:rsidRPr="005679AC">
              <w:rPr>
                <w:rFonts w:ascii="Century Gothic" w:hAnsi="Century Gothic" w:hint="eastAsia"/>
                <w:color w:val="00B0F0"/>
                <w:w w:val="200"/>
              </w:rPr>
              <w:t>8</w:t>
            </w:r>
          </w:p>
        </w:tc>
        <w:tc>
          <w:tcPr>
            <w:tcW w:w="10777" w:type="dxa"/>
            <w:gridSpan w:val="7"/>
            <w:tcBorders>
              <w:bottom w:val="nil"/>
              <w:right w:val="single" w:sz="4" w:space="0" w:color="auto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00にっぽん国道あるき旅</w:t>
            </w:r>
          </w:p>
          <w:p w:rsidR="00512B42" w:rsidRPr="005679AC" w:rsidRDefault="00512B42" w:rsidP="00E627D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15ｅ－ｔｒａｖｅｌ＠</w:t>
            </w:r>
          </w:p>
        </w:tc>
        <w:tc>
          <w:tcPr>
            <w:tcW w:w="2152" w:type="dxa"/>
            <w:vMerge/>
            <w:tcBorders>
              <w:lef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 w:val="restart"/>
          </w:tcPr>
          <w:p w:rsidR="00512B42" w:rsidRDefault="00512B42" w:rsidP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00にちようテレビあさいちばん</w:t>
            </w: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Pr="005679AC" w:rsidRDefault="00512B42" w:rsidP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50ＣＮＮドキュメンタル</w:t>
            </w:r>
          </w:p>
        </w:tc>
      </w:tr>
      <w:tr w:rsidR="00512B42" w:rsidTr="005931C6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FF00"/>
                <w:w w:val="200"/>
                <w:shd w:val="pct15" w:color="auto" w:fill="FFFFFF"/>
              </w:rPr>
            </w:pPr>
            <w:r w:rsidRPr="005679AC">
              <w:rPr>
                <w:rFonts w:ascii="Century Gothic" w:hAnsi="Century Gothic" w:hint="eastAsia"/>
                <w:color w:val="FFFF00"/>
                <w:w w:val="200"/>
                <w:shd w:val="pct15" w:color="auto" w:fill="FFFFFF"/>
              </w:rPr>
              <w:t>9</w:t>
            </w:r>
          </w:p>
        </w:tc>
        <w:tc>
          <w:tcPr>
            <w:tcW w:w="1077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512B42" w:rsidTr="00723425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FF00"/>
                <w:shd w:val="pct15" w:color="auto" w:fill="FFFFFF"/>
              </w:rPr>
            </w:pPr>
            <w:r w:rsidRPr="005679AC">
              <w:rPr>
                <w:rFonts w:ascii="Century Gothic" w:hAnsi="Century Gothic" w:hint="eastAsia"/>
                <w:color w:val="FFFF00"/>
                <w:shd w:val="pct15" w:color="auto" w:fill="FFFFFF"/>
              </w:rPr>
              <w:t>10</w:t>
            </w:r>
          </w:p>
        </w:tc>
        <w:tc>
          <w:tcPr>
            <w:tcW w:w="1077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01ヤン坊マー坊天気予報（ローカルセールス枠、局によってはｅ－ｔｒａｖｅｌ＠に内包されていることもあり）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05ローカルセールス</w:t>
            </w:r>
          </w:p>
        </w:tc>
        <w:tc>
          <w:tcPr>
            <w:tcW w:w="2152" w:type="dxa"/>
            <w:vMerge/>
            <w:tcBorders>
              <w:lef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512B42" w:rsidTr="00512B42">
        <w:trPr>
          <w:trHeight w:val="360"/>
        </w:trPr>
        <w:tc>
          <w:tcPr>
            <w:tcW w:w="534" w:type="dxa"/>
            <w:vMerge w:val="restart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FF00"/>
                <w:shd w:val="pct15" w:color="auto" w:fill="FFFFFF"/>
              </w:rPr>
            </w:pPr>
            <w:r w:rsidRPr="005679AC">
              <w:rPr>
                <w:rFonts w:ascii="Century Gothic" w:hAnsi="Century Gothic" w:hint="eastAsia"/>
                <w:color w:val="FFFF00"/>
                <w:shd w:val="pct15" w:color="auto" w:fill="FFFFFF"/>
              </w:rPr>
              <w:t>11</w:t>
            </w:r>
          </w:p>
        </w:tc>
        <w:tc>
          <w:tcPr>
            <w:tcW w:w="10777" w:type="dxa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512B42" w:rsidTr="00ED798A">
        <w:trPr>
          <w:trHeight w:val="345"/>
        </w:trPr>
        <w:tc>
          <w:tcPr>
            <w:tcW w:w="534" w:type="dxa"/>
            <w:vMerge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FF00"/>
                <w:shd w:val="pct15" w:color="auto" w:fill="FFFFFF"/>
              </w:rPr>
            </w:pPr>
          </w:p>
        </w:tc>
        <w:tc>
          <w:tcPr>
            <w:tcW w:w="10777" w:type="dxa"/>
            <w:gridSpan w:val="7"/>
            <w:vMerge/>
            <w:tcBorders>
              <w:righ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FFFFFF" w:themeColor="background1"/>
              <w:left w:val="single" w:sz="4" w:space="0" w:color="auto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45ＣＮＮニュース</w:t>
            </w:r>
          </w:p>
        </w:tc>
      </w:tr>
      <w:tr w:rsidR="00512B42" w:rsidTr="00512B42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FF00"/>
                <w:shd w:val="pct15" w:color="auto" w:fill="FFFFFF"/>
              </w:rPr>
            </w:pPr>
            <w:r w:rsidRPr="005679AC">
              <w:rPr>
                <w:rFonts w:ascii="Century Gothic" w:hAnsi="Century Gothic" w:hint="eastAsia"/>
                <w:color w:val="FFFF00"/>
                <w:shd w:val="pct15" w:color="auto" w:fill="FFFFFF"/>
              </w:rPr>
              <w:t>12</w:t>
            </w:r>
          </w:p>
        </w:tc>
        <w:tc>
          <w:tcPr>
            <w:tcW w:w="10777" w:type="dxa"/>
            <w:gridSpan w:val="7"/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00ＣＮＮニュース１２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15ひるやで！（ＲＫＳ制作）</w:t>
            </w:r>
          </w:p>
        </w:tc>
        <w:tc>
          <w:tcPr>
            <w:tcW w:w="4304" w:type="dxa"/>
            <w:gridSpan w:val="2"/>
            <w:tcBorders>
              <w:bottom w:val="nil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00ローカルセールス</w:t>
            </w:r>
          </w:p>
        </w:tc>
      </w:tr>
      <w:tr w:rsidR="00512B42" w:rsidTr="00512B42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C000"/>
              </w:rPr>
            </w:pPr>
            <w:r w:rsidRPr="005679AC">
              <w:rPr>
                <w:rFonts w:ascii="Century Gothic" w:hAnsi="Century Gothic" w:hint="eastAsia"/>
                <w:color w:val="FFC000"/>
              </w:rPr>
              <w:t>13</w:t>
            </w:r>
          </w:p>
        </w:tc>
        <w:tc>
          <w:tcPr>
            <w:tcW w:w="10777" w:type="dxa"/>
            <w:gridSpan w:val="7"/>
            <w:tcBorders>
              <w:bottom w:val="nil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00ローカルセールス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54ライヴ１４～おひるステーション～</w:t>
            </w:r>
          </w:p>
        </w:tc>
        <w:tc>
          <w:tcPr>
            <w:tcW w:w="4304" w:type="dxa"/>
            <w:gridSpan w:val="2"/>
            <w:tcBorders>
              <w:top w:val="nil"/>
              <w:bottom w:val="nil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512B42" w:rsidTr="002B59ED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C000"/>
              </w:rPr>
            </w:pPr>
            <w:r w:rsidRPr="005679AC">
              <w:rPr>
                <w:rFonts w:ascii="Century Gothic" w:hAnsi="Century Gothic" w:hint="eastAsia"/>
                <w:color w:val="FFC000"/>
              </w:rPr>
              <w:t>14</w:t>
            </w:r>
          </w:p>
        </w:tc>
        <w:tc>
          <w:tcPr>
            <w:tcW w:w="10777" w:type="dxa"/>
            <w:gridSpan w:val="7"/>
            <w:vMerge w:val="restart"/>
            <w:tcBorders>
              <w:top w:val="nil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45きょうの夕飯どうしよう？（ＴＣＢ制作）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55ローカルセールス</w:t>
            </w:r>
          </w:p>
        </w:tc>
        <w:tc>
          <w:tcPr>
            <w:tcW w:w="4304" w:type="dxa"/>
            <w:gridSpan w:val="2"/>
            <w:vMerge w:val="restart"/>
            <w:tcBorders>
              <w:top w:val="nil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512B42" w:rsidTr="00512B42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C000"/>
              </w:rPr>
            </w:pPr>
            <w:r w:rsidRPr="005679AC">
              <w:rPr>
                <w:rFonts w:ascii="Century Gothic" w:hAnsi="Century Gothic" w:hint="eastAsia"/>
                <w:color w:val="FFC000"/>
              </w:rPr>
              <w:t>15</w:t>
            </w:r>
          </w:p>
        </w:tc>
        <w:tc>
          <w:tcPr>
            <w:tcW w:w="10777" w:type="dxa"/>
            <w:gridSpan w:val="7"/>
            <w:vMerge/>
            <w:tcBorders>
              <w:bottom w:val="nil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4304" w:type="dxa"/>
            <w:gridSpan w:val="2"/>
            <w:vMerge/>
            <w:tcBorders>
              <w:bottom w:val="nil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E627D7" w:rsidTr="00512B42">
        <w:tc>
          <w:tcPr>
            <w:tcW w:w="534" w:type="dxa"/>
          </w:tcPr>
          <w:p w:rsidR="00E627D7" w:rsidRPr="005679AC" w:rsidRDefault="00E627D7" w:rsidP="005679AC">
            <w:pPr>
              <w:jc w:val="right"/>
              <w:rPr>
                <w:rFonts w:ascii="Century Gothic" w:hAnsi="Century Gothic"/>
                <w:color w:val="FFC000"/>
              </w:rPr>
            </w:pPr>
            <w:r w:rsidRPr="005679AC">
              <w:rPr>
                <w:rFonts w:ascii="Century Gothic" w:hAnsi="Century Gothic" w:hint="eastAsia"/>
                <w:color w:val="FFC000"/>
              </w:rPr>
              <w:t>16</w:t>
            </w:r>
          </w:p>
        </w:tc>
        <w:tc>
          <w:tcPr>
            <w:tcW w:w="10777" w:type="dxa"/>
            <w:gridSpan w:val="7"/>
            <w:tcBorders>
              <w:top w:val="nil"/>
              <w:bottom w:val="nil"/>
            </w:tcBorders>
          </w:tcPr>
          <w:p w:rsidR="00E627D7" w:rsidRDefault="00E627D7">
            <w:pPr>
              <w:rPr>
                <w:rFonts w:ascii="AR丸ゴシック体M" w:eastAsia="AR丸ゴシック体M"/>
              </w:rPr>
            </w:pPr>
          </w:p>
          <w:p w:rsidR="00E627D7" w:rsidRPr="005679AC" w:rsidRDefault="00E627D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lastRenderedPageBreak/>
              <w:t>54ＮＥＷＳ　ＣＬＯＵＤ（～17.52はローカルセールス枠）</w:t>
            </w:r>
          </w:p>
        </w:tc>
        <w:tc>
          <w:tcPr>
            <w:tcW w:w="2152" w:type="dxa"/>
            <w:tcBorders>
              <w:top w:val="nil"/>
            </w:tcBorders>
          </w:tcPr>
          <w:p w:rsidR="00E627D7" w:rsidRPr="005679AC" w:rsidRDefault="00E627D7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</w:tcPr>
          <w:p w:rsidR="00E627D7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00にちパラ（各地の</w:t>
            </w:r>
            <w:r>
              <w:rPr>
                <w:rFonts w:ascii="AR丸ゴシック体M" w:eastAsia="AR丸ゴシック体M" w:hint="eastAsia"/>
              </w:rPr>
              <w:lastRenderedPageBreak/>
              <w:t>放送局制作）</w:t>
            </w:r>
          </w:p>
        </w:tc>
      </w:tr>
      <w:tr w:rsidR="00512B42" w:rsidTr="00BE4165">
        <w:tc>
          <w:tcPr>
            <w:tcW w:w="534" w:type="dxa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0000"/>
              </w:rPr>
            </w:pPr>
            <w:r w:rsidRPr="005679AC">
              <w:rPr>
                <w:rFonts w:ascii="Century Gothic" w:hAnsi="Century Gothic" w:hint="eastAsia"/>
                <w:color w:val="FF0000"/>
              </w:rPr>
              <w:lastRenderedPageBreak/>
              <w:t>17</w:t>
            </w:r>
          </w:p>
        </w:tc>
        <w:tc>
          <w:tcPr>
            <w:tcW w:w="10777" w:type="dxa"/>
            <w:gridSpan w:val="7"/>
            <w:tcBorders>
              <w:top w:val="nil"/>
              <w:bottom w:val="nil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4304" w:type="dxa"/>
            <w:gridSpan w:val="2"/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00ローカルセールス</w:t>
            </w:r>
          </w:p>
          <w:p w:rsidR="00512B42" w:rsidRPr="00512B42" w:rsidRDefault="00512B42" w:rsidP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30ＮＥＷＳ　ＣＬＯＵＤ（53～ローカル)</w:t>
            </w:r>
          </w:p>
        </w:tc>
      </w:tr>
      <w:tr w:rsidR="00E627D7" w:rsidTr="00B33E10">
        <w:tc>
          <w:tcPr>
            <w:tcW w:w="534" w:type="dxa"/>
          </w:tcPr>
          <w:p w:rsidR="00E627D7" w:rsidRPr="005679AC" w:rsidRDefault="00E627D7" w:rsidP="005679AC">
            <w:pPr>
              <w:jc w:val="right"/>
              <w:rPr>
                <w:rFonts w:ascii="Century Gothic" w:hAnsi="Century Gothic"/>
                <w:color w:val="FF0000"/>
              </w:rPr>
            </w:pPr>
            <w:r w:rsidRPr="005679AC">
              <w:rPr>
                <w:rFonts w:ascii="Century Gothic" w:hAnsi="Century Gothic" w:hint="eastAsia"/>
                <w:color w:val="FF0000"/>
              </w:rPr>
              <w:t>18</w:t>
            </w:r>
          </w:p>
        </w:tc>
        <w:tc>
          <w:tcPr>
            <w:tcW w:w="10777" w:type="dxa"/>
            <w:gridSpan w:val="7"/>
            <w:tcBorders>
              <w:top w:val="nil"/>
            </w:tcBorders>
          </w:tcPr>
          <w:p w:rsidR="00E627D7" w:rsidRDefault="00E627D7">
            <w:pPr>
              <w:rPr>
                <w:rFonts w:ascii="AR丸ゴシック体M" w:eastAsia="AR丸ゴシック体M"/>
              </w:rPr>
            </w:pPr>
          </w:p>
          <w:p w:rsidR="00E627D7" w:rsidRDefault="00E627D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15ローカルセールス</w:t>
            </w:r>
          </w:p>
          <w:p w:rsidR="00E627D7" w:rsidRDefault="00E627D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30ＣＬＯＵＤ芸能（ローカル番組に内包）</w:t>
            </w:r>
          </w:p>
          <w:p w:rsidR="00E627D7" w:rsidRPr="005679AC" w:rsidRDefault="00E627D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40ローカルセールス</w:t>
            </w:r>
          </w:p>
        </w:tc>
        <w:tc>
          <w:tcPr>
            <w:tcW w:w="2152" w:type="dxa"/>
          </w:tcPr>
          <w:p w:rsidR="00E627D7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00アニメ（ＲＫＳ制作）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30アニメ（ＴＣＢ制作）</w:t>
            </w:r>
          </w:p>
        </w:tc>
        <w:tc>
          <w:tcPr>
            <w:tcW w:w="2152" w:type="dxa"/>
          </w:tcPr>
          <w:p w:rsidR="00E627D7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00ｍｕｓｉｃＬＩＦＥ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30アニメ</w:t>
            </w:r>
          </w:p>
        </w:tc>
      </w:tr>
      <w:tr w:rsidR="00512B42" w:rsidTr="00B33E10">
        <w:tc>
          <w:tcPr>
            <w:tcW w:w="534" w:type="dxa"/>
          </w:tcPr>
          <w:p w:rsidR="00512B42" w:rsidRDefault="00512B42" w:rsidP="005679AC">
            <w:pPr>
              <w:jc w:val="right"/>
              <w:rPr>
                <w:rFonts w:ascii="Century Gothic" w:hAnsi="Century Gothic"/>
                <w:color w:val="FF0000"/>
              </w:rPr>
            </w:pPr>
            <w:r w:rsidRPr="005679AC">
              <w:rPr>
                <w:rFonts w:ascii="Century Gothic" w:hAnsi="Century Gothic" w:hint="eastAsia"/>
                <w:color w:val="FF0000"/>
              </w:rPr>
              <w:t>19</w:t>
            </w:r>
          </w:p>
          <w:p w:rsidR="00512B42" w:rsidRDefault="00512B42" w:rsidP="005679AC">
            <w:pPr>
              <w:jc w:val="right"/>
              <w:rPr>
                <w:rFonts w:ascii="Century Gothic" w:hAnsi="Century Gothic"/>
                <w:color w:val="FF0000"/>
              </w:rPr>
            </w:pPr>
          </w:p>
          <w:p w:rsidR="00512B42" w:rsidRDefault="00512B42" w:rsidP="005679AC">
            <w:pPr>
              <w:jc w:val="right"/>
              <w:rPr>
                <w:rFonts w:ascii="Century Gothic" w:hAnsi="Century Gothic"/>
                <w:color w:val="FF0000"/>
              </w:rPr>
            </w:pPr>
          </w:p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bottom w:val="nil"/>
            </w:tcBorders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00日本・世界スーパーランキング</w:t>
            </w:r>
          </w:p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56ザツガッＱ！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4" w:type="dxa"/>
            <w:vMerge w:val="restart"/>
          </w:tcPr>
          <w:p w:rsidR="00FA417E" w:rsidRPr="005679AC" w:rsidRDefault="00512B42" w:rsidP="00FA417E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00火曜ゴールデンミステリー</w:t>
            </w:r>
            <w:r w:rsidR="00FA417E">
              <w:rPr>
                <w:rFonts w:ascii="AR丸ゴシック体M" w:eastAsia="AR丸ゴシック体M" w:hint="eastAsia"/>
              </w:rPr>
              <w:t>（偶数月の４週目はＲＫＳ制作、１年に３回ＴＣＢ制作）</w:t>
            </w:r>
          </w:p>
        </w:tc>
        <w:tc>
          <w:tcPr>
            <w:tcW w:w="2152" w:type="dxa"/>
            <w:gridSpan w:val="2"/>
            <w:vMerge w:val="restart"/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00歴史をひも解く旅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56ローカルセールス</w:t>
            </w:r>
          </w:p>
        </w:tc>
        <w:tc>
          <w:tcPr>
            <w:tcW w:w="2160" w:type="dxa"/>
            <w:vMerge w:val="restart"/>
          </w:tcPr>
          <w:p w:rsidR="00512B42" w:rsidRPr="005679AC" w:rsidRDefault="00512B42" w:rsidP="00736933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00Ｔｈｕｒスペ！(ローカルセールス)</w:t>
            </w:r>
          </w:p>
        </w:tc>
        <w:tc>
          <w:tcPr>
            <w:tcW w:w="2160" w:type="dxa"/>
            <w:vMerge w:val="restart"/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00それアリ！？（ＫＧＢ制作）</w:t>
            </w:r>
          </w:p>
          <w:p w:rsidR="00512B42" w:rsidRPr="005679AC" w:rsidRDefault="00512B42" w:rsidP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57</w:t>
            </w:r>
            <w:r w:rsidR="00E54CE6">
              <w:rPr>
                <w:rFonts w:ascii="AR丸ゴシック体M" w:eastAsia="AR丸ゴシック体M" w:hint="eastAsia"/>
              </w:rPr>
              <w:t>あら</w:t>
            </w:r>
            <w:r>
              <w:rPr>
                <w:rFonts w:ascii="AR丸ゴシック体M" w:eastAsia="AR丸ゴシック体M" w:hint="eastAsia"/>
              </w:rPr>
              <w:t>∞</w:t>
            </w:r>
          </w:p>
        </w:tc>
        <w:tc>
          <w:tcPr>
            <w:tcW w:w="2152" w:type="dxa"/>
            <w:vMerge w:val="restart"/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4CE6">
              <w:rPr>
                <w:rFonts w:ascii="AR丸ゴシック体M" w:eastAsia="AR丸ゴシック体M" w:hint="eastAsia"/>
              </w:rPr>
              <w:t>世界のごはんをみてみよう（ＲＫＳ制作）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57ローカルセールス</w:t>
            </w:r>
          </w:p>
        </w:tc>
        <w:tc>
          <w:tcPr>
            <w:tcW w:w="2152" w:type="dxa"/>
            <w:vMerge w:val="restart"/>
          </w:tcPr>
          <w:p w:rsidR="00512B42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4CE6">
              <w:rPr>
                <w:rFonts w:ascii="AR丸ゴシック体M" w:eastAsia="AR丸ゴシック体M" w:hint="eastAsia"/>
              </w:rPr>
              <w:t>土曜に聞きたいニュース</w:t>
            </w: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57女だらけの無人島</w:t>
            </w:r>
          </w:p>
        </w:tc>
      </w:tr>
      <w:tr w:rsidR="00512B42" w:rsidTr="00512B42">
        <w:trPr>
          <w:trHeight w:val="390"/>
        </w:trPr>
        <w:tc>
          <w:tcPr>
            <w:tcW w:w="534" w:type="dxa"/>
            <w:vMerge w:val="restart"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0000"/>
              </w:rPr>
            </w:pPr>
            <w:r w:rsidRPr="005679AC">
              <w:rPr>
                <w:rFonts w:ascii="Century Gothic" w:hAnsi="Century Gothic" w:hint="eastAsia"/>
                <w:color w:val="FF0000"/>
              </w:rPr>
              <w:t>20</w:t>
            </w:r>
          </w:p>
        </w:tc>
        <w:tc>
          <w:tcPr>
            <w:tcW w:w="2151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4" w:type="dxa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  <w:tcBorders>
              <w:bottom w:val="single" w:sz="4" w:space="0" w:color="FFFFFF" w:themeColor="background1"/>
            </w:tcBorders>
          </w:tcPr>
          <w:p w:rsidR="00512B42" w:rsidRPr="005679AC" w:rsidRDefault="00512B42">
            <w:pPr>
              <w:rPr>
                <w:rFonts w:ascii="AR丸ゴシック体M" w:eastAsia="AR丸ゴシック体M"/>
              </w:rPr>
            </w:pPr>
          </w:p>
        </w:tc>
      </w:tr>
      <w:tr w:rsidR="00512B42" w:rsidTr="006D6B61">
        <w:trPr>
          <w:trHeight w:val="345"/>
        </w:trPr>
        <w:tc>
          <w:tcPr>
            <w:tcW w:w="534" w:type="dxa"/>
            <w:vMerge/>
          </w:tcPr>
          <w:p w:rsidR="00512B42" w:rsidRPr="005679AC" w:rsidRDefault="00512B42" w:rsidP="005679AC">
            <w:pPr>
              <w:jc w:val="right"/>
              <w:rPr>
                <w:rFonts w:ascii="Century Gothic" w:hAnsi="Century Gothic"/>
                <w:color w:val="FF0000"/>
              </w:rPr>
            </w:pPr>
          </w:p>
        </w:tc>
        <w:tc>
          <w:tcPr>
            <w:tcW w:w="10777" w:type="dxa"/>
            <w:gridSpan w:val="7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512B42" w:rsidRPr="005679AC" w:rsidRDefault="00512B42" w:rsidP="00736933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54ＣＮＮニュースフラッシュ（ローカルセールス）</w:t>
            </w:r>
          </w:p>
        </w:tc>
        <w:tc>
          <w:tcPr>
            <w:tcW w:w="4304" w:type="dxa"/>
            <w:gridSpan w:val="2"/>
            <w:tcBorders>
              <w:top w:val="single" w:sz="4" w:space="0" w:color="FFFFFF" w:themeColor="background1"/>
            </w:tcBorders>
          </w:tcPr>
          <w:p w:rsidR="00512B42" w:rsidRPr="005679AC" w:rsidRDefault="00512B42" w:rsidP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54ＣＮＮニュースフラッシュ</w:t>
            </w:r>
          </w:p>
        </w:tc>
      </w:tr>
      <w:tr w:rsidR="00736BC7" w:rsidTr="00B33E10">
        <w:trPr>
          <w:trHeight w:val="1050"/>
        </w:trPr>
        <w:tc>
          <w:tcPr>
            <w:tcW w:w="534" w:type="dxa"/>
            <w:vMerge w:val="restart"/>
          </w:tcPr>
          <w:p w:rsidR="00736BC7" w:rsidRPr="005679AC" w:rsidRDefault="00736BC7" w:rsidP="005679AC">
            <w:pPr>
              <w:jc w:val="right"/>
              <w:rPr>
                <w:rFonts w:ascii="Century Gothic" w:hAnsi="Century Gothic"/>
                <w:color w:val="7030A0"/>
              </w:rPr>
            </w:pPr>
            <w:r w:rsidRPr="005679AC">
              <w:rPr>
                <w:rFonts w:ascii="Century Gothic" w:hAnsi="Century Gothic" w:hint="eastAsia"/>
                <w:color w:val="7030A0"/>
              </w:rPr>
              <w:t>21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736BC7" w:rsidRPr="005679AC" w:rsidRDefault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4CE6">
              <w:rPr>
                <w:rFonts w:ascii="AR丸ゴシック体M" w:eastAsia="AR丸ゴシック体M" w:hint="eastAsia"/>
              </w:rPr>
              <w:t>日本を２分してみた。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736BC7" w:rsidRPr="005679AC" w:rsidRDefault="00736BC7" w:rsidP="00736933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00キセキがおこったイイ話(ＴＨＣ制作)</w:t>
            </w:r>
          </w:p>
        </w:tc>
        <w:tc>
          <w:tcPr>
            <w:tcW w:w="2152" w:type="dxa"/>
            <w:gridSpan w:val="2"/>
            <w:tcBorders>
              <w:bottom w:val="single" w:sz="4" w:space="0" w:color="FFFFFF" w:themeColor="background1"/>
            </w:tcBorders>
          </w:tcPr>
          <w:p w:rsidR="00736BC7" w:rsidRPr="005679AC" w:rsidRDefault="00736BC7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4CE6">
              <w:rPr>
                <w:rFonts w:ascii="AR丸ゴシック体M" w:eastAsia="AR丸ゴシック体M" w:hint="eastAsia"/>
              </w:rPr>
              <w:t>感謝の卒業式</w:t>
            </w:r>
          </w:p>
        </w:tc>
        <w:tc>
          <w:tcPr>
            <w:tcW w:w="2160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:rsidR="00736BC7" w:rsidRPr="005679AC" w:rsidRDefault="00736BC7" w:rsidP="00E52255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2255">
              <w:rPr>
                <w:rFonts w:ascii="AR丸ゴシック体M" w:eastAsia="AR丸ゴシック体M" w:hint="eastAsia"/>
              </w:rPr>
              <w:t>木曜ロード</w:t>
            </w:r>
            <w:r w:rsidR="00E54CE6">
              <w:rPr>
                <w:rFonts w:ascii="AR丸ゴシック体M" w:eastAsia="AR丸ゴシック体M" w:hint="eastAsia"/>
              </w:rPr>
              <w:t>しょー</w:t>
            </w:r>
          </w:p>
        </w:tc>
        <w:tc>
          <w:tcPr>
            <w:tcW w:w="2160" w:type="dxa"/>
            <w:tcBorders>
              <w:left w:val="single" w:sz="4" w:space="0" w:color="auto"/>
              <w:bottom w:val="nil"/>
            </w:tcBorders>
          </w:tcPr>
          <w:p w:rsidR="00736BC7" w:rsidRPr="005679AC" w:rsidRDefault="00736BC7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00あそこって、なんで対立してるの？（ＲＫＳ制作）</w:t>
            </w:r>
          </w:p>
        </w:tc>
        <w:tc>
          <w:tcPr>
            <w:tcW w:w="2152" w:type="dxa"/>
            <w:vMerge w:val="restart"/>
          </w:tcPr>
          <w:p w:rsidR="00736BC7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00駅にはイイ話がある。</w:t>
            </w:r>
          </w:p>
          <w:p w:rsidR="00512B42" w:rsidRDefault="00512B42">
            <w:pPr>
              <w:rPr>
                <w:rFonts w:ascii="AR丸ゴシック体M" w:eastAsia="AR丸ゴシック体M"/>
              </w:rPr>
            </w:pPr>
          </w:p>
          <w:p w:rsidR="00512B42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54ローカルセールス</w:t>
            </w:r>
          </w:p>
        </w:tc>
        <w:tc>
          <w:tcPr>
            <w:tcW w:w="2152" w:type="dxa"/>
            <w:vMerge w:val="restart"/>
          </w:tcPr>
          <w:p w:rsidR="00736BC7" w:rsidRPr="005679AC" w:rsidRDefault="00512B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2255">
              <w:rPr>
                <w:rFonts w:ascii="AR丸ゴシック体M" w:eastAsia="AR丸ゴシック体M" w:hint="eastAsia"/>
              </w:rPr>
              <w:t>たち食い話（ＲＫＳ制作）</w:t>
            </w:r>
          </w:p>
        </w:tc>
      </w:tr>
      <w:tr w:rsidR="00E52255" w:rsidTr="00E52255">
        <w:trPr>
          <w:trHeight w:val="375"/>
        </w:trPr>
        <w:tc>
          <w:tcPr>
            <w:tcW w:w="534" w:type="dxa"/>
            <w:vMerge/>
          </w:tcPr>
          <w:p w:rsidR="00E52255" w:rsidRPr="005679AC" w:rsidRDefault="00E52255" w:rsidP="005679AC">
            <w:pPr>
              <w:jc w:val="righ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6450" w:type="dxa"/>
            <w:gridSpan w:val="4"/>
            <w:tcBorders>
              <w:top w:val="nil"/>
            </w:tcBorders>
          </w:tcPr>
          <w:p w:rsidR="00E52255" w:rsidRDefault="00E52255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54ローカルセールス</w:t>
            </w:r>
          </w:p>
        </w:tc>
        <w:tc>
          <w:tcPr>
            <w:tcW w:w="2167" w:type="dxa"/>
            <w:gridSpan w:val="2"/>
            <w:tcBorders>
              <w:top w:val="nil"/>
              <w:bottom w:val="nil"/>
            </w:tcBorders>
          </w:tcPr>
          <w:p w:rsidR="00E52255" w:rsidRDefault="00E52255" w:rsidP="00E52255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52255" w:rsidRDefault="00E52255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54ＳＡめぐり</w:t>
            </w:r>
          </w:p>
        </w:tc>
        <w:tc>
          <w:tcPr>
            <w:tcW w:w="2152" w:type="dxa"/>
            <w:vMerge/>
          </w:tcPr>
          <w:p w:rsidR="00E52255" w:rsidRPr="005679AC" w:rsidRDefault="00E52255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2255" w:rsidRPr="005679AC" w:rsidRDefault="00E52255">
            <w:pPr>
              <w:rPr>
                <w:rFonts w:ascii="AR丸ゴシック体M" w:eastAsia="AR丸ゴシック体M"/>
              </w:rPr>
            </w:pPr>
          </w:p>
        </w:tc>
      </w:tr>
      <w:tr w:rsidR="00736BC7" w:rsidTr="00E52255">
        <w:trPr>
          <w:trHeight w:val="1065"/>
        </w:trPr>
        <w:tc>
          <w:tcPr>
            <w:tcW w:w="534" w:type="dxa"/>
            <w:vMerge w:val="restart"/>
          </w:tcPr>
          <w:p w:rsidR="00736BC7" w:rsidRPr="005679AC" w:rsidRDefault="00736BC7" w:rsidP="005679AC">
            <w:pPr>
              <w:jc w:val="right"/>
              <w:rPr>
                <w:rFonts w:ascii="Century Gothic" w:hAnsi="Century Gothic"/>
                <w:color w:val="7030A0"/>
              </w:rPr>
            </w:pPr>
            <w:r w:rsidRPr="005679AC">
              <w:rPr>
                <w:rFonts w:ascii="Century Gothic" w:hAnsi="Century Gothic" w:hint="eastAsia"/>
                <w:color w:val="7030A0"/>
              </w:rPr>
              <w:t>22</w:t>
            </w:r>
          </w:p>
        </w:tc>
        <w:tc>
          <w:tcPr>
            <w:tcW w:w="2151" w:type="dxa"/>
            <w:gridSpan w:val="2"/>
            <w:tcBorders>
              <w:bottom w:val="single" w:sz="4" w:space="0" w:color="FFFFFF" w:themeColor="background1"/>
            </w:tcBorders>
          </w:tcPr>
          <w:p w:rsidR="00736BC7" w:rsidRPr="005679AC" w:rsidRDefault="00736BC7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00月１０にこんなこと話していいんですか？</w:t>
            </w:r>
          </w:p>
        </w:tc>
        <w:tc>
          <w:tcPr>
            <w:tcW w:w="2154" w:type="dxa"/>
            <w:tcBorders>
              <w:bottom w:val="single" w:sz="4" w:space="0" w:color="FFFFFF" w:themeColor="background1"/>
            </w:tcBorders>
          </w:tcPr>
          <w:p w:rsidR="00736BC7" w:rsidRPr="005679AC" w:rsidRDefault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00どれみふぁｓｔｕｄｉｏ</w:t>
            </w:r>
          </w:p>
        </w:tc>
        <w:tc>
          <w:tcPr>
            <w:tcW w:w="2152" w:type="dxa"/>
            <w:gridSpan w:val="2"/>
            <w:tcBorders>
              <w:bottom w:val="single" w:sz="4" w:space="0" w:color="FFFFFF" w:themeColor="background1"/>
            </w:tcBorders>
          </w:tcPr>
          <w:p w:rsidR="00736BC7" w:rsidRPr="005679AC" w:rsidRDefault="00736BC7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Pr="005679AC">
              <w:rPr>
                <w:rFonts w:ascii="AR丸ゴシック体M" w:eastAsia="AR丸ゴシック体M"/>
              </w:rPr>
              <w:t xml:space="preserve"> </w:t>
            </w:r>
            <w:r>
              <w:rPr>
                <w:rFonts w:ascii="AR丸ゴシック体M" w:eastAsia="AR丸ゴシック体M" w:hint="eastAsia"/>
              </w:rPr>
              <w:t>マニアなてれび</w:t>
            </w:r>
          </w:p>
        </w:tc>
        <w:tc>
          <w:tcPr>
            <w:tcW w:w="2160" w:type="dxa"/>
            <w:tcBorders>
              <w:top w:val="nil"/>
              <w:bottom w:val="single" w:sz="4" w:space="0" w:color="FFFFFF" w:themeColor="background1"/>
            </w:tcBorders>
          </w:tcPr>
          <w:p w:rsidR="00736BC7" w:rsidRPr="005679AC" w:rsidRDefault="00736BC7" w:rsidP="00E52255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tcBorders>
              <w:bottom w:val="single" w:sz="4" w:space="0" w:color="FFFFFF" w:themeColor="background1"/>
            </w:tcBorders>
          </w:tcPr>
          <w:p w:rsidR="00736BC7" w:rsidRPr="005679AC" w:rsidRDefault="00736BC7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4CE6">
              <w:rPr>
                <w:rFonts w:ascii="AR丸ゴシック体M" w:eastAsia="AR丸ゴシック体M" w:hint="eastAsia"/>
              </w:rPr>
              <w:t>なにわのたこやき母ちゃん</w:t>
            </w:r>
          </w:p>
        </w:tc>
        <w:tc>
          <w:tcPr>
            <w:tcW w:w="2152" w:type="dxa"/>
            <w:tcBorders>
              <w:bottom w:val="single" w:sz="4" w:space="0" w:color="FFFFFF" w:themeColor="background1"/>
            </w:tcBorders>
          </w:tcPr>
          <w:p w:rsidR="00736BC7" w:rsidRPr="005679AC" w:rsidRDefault="00E52255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</w:t>
            </w:r>
            <w:r w:rsidR="00E54CE6">
              <w:rPr>
                <w:rFonts w:ascii="AR丸ゴシック体M" w:eastAsia="AR丸ゴシック体M" w:hint="eastAsia"/>
              </w:rPr>
              <w:t>ｂｌａｃｋ　ｇｉｒｌ</w:t>
            </w:r>
          </w:p>
        </w:tc>
        <w:tc>
          <w:tcPr>
            <w:tcW w:w="2152" w:type="dxa"/>
            <w:tcBorders>
              <w:bottom w:val="single" w:sz="4" w:space="0" w:color="FFFFFF" w:themeColor="background1"/>
            </w:tcBorders>
          </w:tcPr>
          <w:p w:rsidR="00736BC7" w:rsidRPr="005679AC" w:rsidRDefault="00E52255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00日曜１０時の健康情報</w:t>
            </w:r>
          </w:p>
        </w:tc>
      </w:tr>
      <w:tr w:rsidR="00E54CE6" w:rsidTr="00B3630A">
        <w:trPr>
          <w:trHeight w:val="37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54CE6" w:rsidRPr="005679AC" w:rsidRDefault="00E54CE6" w:rsidP="005679AC">
            <w:pPr>
              <w:jc w:val="righ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15081" w:type="dxa"/>
            <w:gridSpan w:val="9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E54CE6" w:rsidRPr="005679AC" w:rsidRDefault="00E54CE6" w:rsidP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54今日のことば</w:t>
            </w:r>
          </w:p>
        </w:tc>
      </w:tr>
      <w:tr w:rsidR="00E54CE6" w:rsidTr="00B33E1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E54CE6" w:rsidRPr="005679AC" w:rsidRDefault="00E54CE6" w:rsidP="005679AC">
            <w:pPr>
              <w:jc w:val="right"/>
              <w:rPr>
                <w:rFonts w:ascii="Century Gothic" w:hAnsi="Century Gothic"/>
                <w:color w:val="7030A0"/>
              </w:rPr>
            </w:pPr>
            <w:r w:rsidRPr="005679AC">
              <w:rPr>
                <w:rFonts w:ascii="Century Gothic" w:hAnsi="Century Gothic" w:hint="eastAsia"/>
                <w:color w:val="7030A0"/>
              </w:rPr>
              <w:t>23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E54CE6" w:rsidRPr="005679AC" w:rsidRDefault="00E54CE6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00ＮＥＷＳエクスプレス２３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00ＮｅｘｔＬｉｆｅ</w:t>
            </w:r>
          </w:p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30ＮＥＷＳエクスプレス</w:t>
            </w:r>
          </w:p>
          <w:p w:rsidR="00E54CE6" w:rsidRPr="005679AC" w:rsidRDefault="00E54CE6" w:rsidP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30夜の一杯、このラーメン（ＴＣＢ制作）</w:t>
            </w:r>
          </w:p>
        </w:tc>
        <w:tc>
          <w:tcPr>
            <w:tcW w:w="2152" w:type="dxa"/>
            <w:vMerge w:val="restart"/>
          </w:tcPr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00イレブンてれび！</w:t>
            </w:r>
          </w:p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30ＮＥＷＳエクスプレスサタデー</w:t>
            </w:r>
          </w:p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20夜はこれから！</w:t>
            </w:r>
          </w:p>
          <w:p w:rsidR="00E54CE6" w:rsidRDefault="00E54CE6">
            <w:pPr>
              <w:rPr>
                <w:rFonts w:ascii="AR丸ゴシック体M" w:eastAsia="AR丸ゴシック体M"/>
              </w:rPr>
            </w:pPr>
          </w:p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15エクスプレススポーツ</w:t>
            </w:r>
          </w:p>
          <w:p w:rsidR="00E54CE6" w:rsidRPr="005679AC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lastRenderedPageBreak/>
              <w:t>30ローカルセールス</w:t>
            </w:r>
          </w:p>
        </w:tc>
        <w:tc>
          <w:tcPr>
            <w:tcW w:w="2152" w:type="dxa"/>
            <w:vMerge w:val="restart"/>
          </w:tcPr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lastRenderedPageBreak/>
              <w:t>00独身の会</w:t>
            </w:r>
          </w:p>
          <w:p w:rsidR="00E54CE6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55ＮＥＷＳエクスプレス＋エクスプレススポーツ</w:t>
            </w:r>
          </w:p>
          <w:p w:rsidR="00E54CE6" w:rsidRPr="005679AC" w:rsidRDefault="00E54CE6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30ローカルセールス</w:t>
            </w:r>
          </w:p>
        </w:tc>
      </w:tr>
      <w:tr w:rsidR="00E54CE6" w:rsidTr="00B33E10">
        <w:trPr>
          <w:trHeight w:val="360"/>
        </w:trPr>
        <w:tc>
          <w:tcPr>
            <w:tcW w:w="534" w:type="dxa"/>
            <w:vMerge/>
          </w:tcPr>
          <w:p w:rsidR="00E54CE6" w:rsidRPr="005679AC" w:rsidRDefault="00E54CE6" w:rsidP="005679AC">
            <w:pPr>
              <w:jc w:val="righ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21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54CE6" w:rsidRDefault="00E54CE6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55すいすい若手芸人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:rsidR="00E54CE6" w:rsidRDefault="00E54CE6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55にっぽん発見伝</w:t>
            </w:r>
          </w:p>
        </w:tc>
        <w:tc>
          <w:tcPr>
            <w:tcW w:w="2145" w:type="dxa"/>
            <w:vMerge w:val="restart"/>
            <w:tcBorders>
              <w:top w:val="single" w:sz="4" w:space="0" w:color="FFFFFF" w:themeColor="background1"/>
            </w:tcBorders>
          </w:tcPr>
          <w:p w:rsidR="00E54CE6" w:rsidRDefault="00E54CE6" w:rsidP="0080643F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55あやしい胸さわぎ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:rsidR="00E54CE6" w:rsidRDefault="00E54CE6" w:rsidP="00736BC7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55ＺＥＲＯテレビ</w:t>
            </w:r>
          </w:p>
        </w:tc>
        <w:tc>
          <w:tcPr>
            <w:tcW w:w="2160" w:type="dxa"/>
            <w:vMerge/>
          </w:tcPr>
          <w:p w:rsidR="00E54CE6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  <w:tr w:rsidR="00E54CE6" w:rsidTr="00B33E10">
        <w:trPr>
          <w:trHeight w:val="765"/>
        </w:trPr>
        <w:tc>
          <w:tcPr>
            <w:tcW w:w="534" w:type="dxa"/>
            <w:vMerge w:val="restart"/>
          </w:tcPr>
          <w:p w:rsidR="00E54CE6" w:rsidRPr="005679AC" w:rsidRDefault="00E54CE6" w:rsidP="005679AC">
            <w:pPr>
              <w:jc w:val="right"/>
              <w:rPr>
                <w:rFonts w:ascii="Century Gothic" w:hAnsi="Century Gothic"/>
                <w:color w:val="0070C0"/>
                <w:w w:val="200"/>
              </w:rPr>
            </w:pPr>
            <w:r w:rsidRPr="005679AC">
              <w:rPr>
                <w:rFonts w:ascii="Century Gothic" w:hAnsi="Century Gothic" w:hint="eastAsia"/>
                <w:color w:val="0070C0"/>
                <w:w w:val="200"/>
              </w:rPr>
              <w:t>0</w:t>
            </w:r>
          </w:p>
        </w:tc>
        <w:tc>
          <w:tcPr>
            <w:tcW w:w="21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54CE6" w:rsidRDefault="00E54CE6" w:rsidP="00B33E10">
            <w:pPr>
              <w:rPr>
                <w:rFonts w:ascii="AR丸ゴシック体M" w:eastAsia="AR丸ゴシック体M"/>
              </w:rPr>
            </w:pPr>
          </w:p>
          <w:p w:rsidR="00E54CE6" w:rsidRPr="005679AC" w:rsidRDefault="00E54CE6" w:rsidP="00B33E10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45" w:type="dxa"/>
            <w:vMerge/>
            <w:tcBorders>
              <w:bottom w:val="single" w:sz="4" w:space="0" w:color="FFFFFF" w:themeColor="background1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7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  <w:tr w:rsidR="00E54CE6" w:rsidTr="00B33E10">
        <w:trPr>
          <w:trHeight w:val="300"/>
        </w:trPr>
        <w:tc>
          <w:tcPr>
            <w:tcW w:w="534" w:type="dxa"/>
            <w:vMerge/>
          </w:tcPr>
          <w:p w:rsidR="00E54CE6" w:rsidRPr="005679AC" w:rsidRDefault="00E54CE6" w:rsidP="005679AC">
            <w:pPr>
              <w:jc w:val="right"/>
              <w:rPr>
                <w:rFonts w:ascii="Century Gothic" w:hAnsi="Century Gothic"/>
                <w:color w:val="0070C0"/>
                <w:w w:val="200"/>
              </w:rPr>
            </w:pPr>
          </w:p>
        </w:tc>
        <w:tc>
          <w:tcPr>
            <w:tcW w:w="8617" w:type="dxa"/>
            <w:gridSpan w:val="6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</w:tcPr>
          <w:p w:rsidR="00E54CE6" w:rsidRPr="005679AC" w:rsidRDefault="00E54CE6" w:rsidP="00B33E10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50ローカルセールス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  <w:tr w:rsidR="00E54CE6" w:rsidTr="00E54CE6">
        <w:tc>
          <w:tcPr>
            <w:tcW w:w="534" w:type="dxa"/>
            <w:tcBorders>
              <w:top w:val="nil"/>
            </w:tcBorders>
          </w:tcPr>
          <w:p w:rsidR="00E54CE6" w:rsidRDefault="00E54CE6" w:rsidP="00E54CE6">
            <w:pPr>
              <w:jc w:val="right"/>
              <w:rPr>
                <w:rFonts w:ascii="Century Gothic" w:hAnsi="Century Gothic"/>
                <w:color w:val="0070C0"/>
                <w:w w:val="200"/>
              </w:rPr>
            </w:pPr>
            <w:r w:rsidRPr="005679AC">
              <w:rPr>
                <w:rFonts w:ascii="Century Gothic" w:hAnsi="Century Gothic" w:hint="eastAsia"/>
                <w:color w:val="0070C0"/>
                <w:w w:val="200"/>
              </w:rPr>
              <w:t>1</w:t>
            </w:r>
          </w:p>
          <w:p w:rsidR="00E54CE6" w:rsidRPr="005679AC" w:rsidRDefault="00E54CE6" w:rsidP="005679AC">
            <w:pPr>
              <w:jc w:val="right"/>
              <w:rPr>
                <w:rFonts w:ascii="Century Gothic" w:hAnsi="Century Gothic" w:hint="eastAsia"/>
                <w:color w:val="0070C0"/>
                <w:w w:val="200"/>
              </w:rPr>
            </w:pPr>
          </w:p>
        </w:tc>
        <w:tc>
          <w:tcPr>
            <w:tcW w:w="4305" w:type="dxa"/>
            <w:gridSpan w:val="3"/>
            <w:vMerge w:val="restart"/>
            <w:tcBorders>
              <w:top w:val="nil"/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 w:val="restart"/>
            <w:tcBorders>
              <w:left w:val="nil"/>
            </w:tcBorders>
          </w:tcPr>
          <w:p w:rsidR="00E54CE6" w:rsidRDefault="00E54CE6">
            <w:pPr>
              <w:rPr>
                <w:rFonts w:ascii="AR丸ゴシック体M" w:eastAsia="AR丸ゴシック体M" w:hint="eastAsia"/>
              </w:rPr>
            </w:pPr>
            <w:r>
              <w:rPr>
                <w:rFonts w:ascii="AR丸ゴシック体M" w:eastAsia="AR丸ゴシック体M" w:hint="eastAsia"/>
              </w:rPr>
              <w:t>00ローカルセールス</w:t>
            </w: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  <w:tr w:rsidR="00E54CE6" w:rsidTr="00E54CE6">
        <w:trPr>
          <w:trHeight w:val="375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54CE6" w:rsidRPr="005679AC" w:rsidRDefault="00E54CE6" w:rsidP="005679AC">
            <w:pPr>
              <w:jc w:val="right"/>
              <w:rPr>
                <w:rFonts w:ascii="Century Gothic" w:hAnsi="Century Gothic"/>
                <w:color w:val="0070C0"/>
                <w:w w:val="200"/>
              </w:rPr>
            </w:pPr>
          </w:p>
        </w:tc>
        <w:tc>
          <w:tcPr>
            <w:tcW w:w="4305" w:type="dxa"/>
            <w:gridSpan w:val="3"/>
            <w:vMerge/>
            <w:tcBorders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gridSpan w:val="2"/>
            <w:vMerge/>
            <w:tcBorders>
              <w:left w:val="nil"/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  <w:tr w:rsidR="00E54CE6" w:rsidTr="00E54CE6">
        <w:trPr>
          <w:trHeight w:val="345"/>
        </w:trPr>
        <w:tc>
          <w:tcPr>
            <w:tcW w:w="534" w:type="dxa"/>
            <w:tcBorders>
              <w:top w:val="single" w:sz="4" w:space="0" w:color="auto"/>
            </w:tcBorders>
          </w:tcPr>
          <w:p w:rsidR="00E54CE6" w:rsidRDefault="00E54CE6" w:rsidP="00E54CE6">
            <w:pPr>
              <w:jc w:val="right"/>
              <w:rPr>
                <w:rFonts w:ascii="Century Gothic" w:hAnsi="Century Gothic"/>
                <w:color w:val="0070C0"/>
                <w:w w:val="200"/>
              </w:rPr>
            </w:pPr>
            <w:r>
              <w:rPr>
                <w:rFonts w:ascii="Century Gothic" w:hAnsi="Century Gothic" w:hint="eastAsia"/>
                <w:color w:val="0070C0"/>
                <w:w w:val="200"/>
              </w:rPr>
              <w:lastRenderedPageBreak/>
              <w:t>2</w:t>
            </w:r>
          </w:p>
          <w:p w:rsidR="00E54CE6" w:rsidRDefault="00E54CE6" w:rsidP="00E54CE6">
            <w:pPr>
              <w:ind w:right="840"/>
              <w:jc w:val="right"/>
              <w:rPr>
                <w:rFonts w:ascii="Century Gothic" w:hAnsi="Century Gothic" w:hint="eastAsia"/>
                <w:color w:val="0070C0"/>
                <w:w w:val="200"/>
              </w:rPr>
            </w:pPr>
          </w:p>
        </w:tc>
        <w:tc>
          <w:tcPr>
            <w:tcW w:w="4305" w:type="dxa"/>
            <w:gridSpan w:val="3"/>
            <w:vMerge/>
            <w:tcBorders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gridSpan w:val="2"/>
            <w:vMerge/>
            <w:tcBorders>
              <w:left w:val="nil"/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  <w:tr w:rsidR="00E54CE6" w:rsidTr="00E54CE6">
        <w:trPr>
          <w:trHeight w:val="345"/>
        </w:trPr>
        <w:tc>
          <w:tcPr>
            <w:tcW w:w="534" w:type="dxa"/>
            <w:tcBorders>
              <w:top w:val="single" w:sz="4" w:space="0" w:color="auto"/>
            </w:tcBorders>
          </w:tcPr>
          <w:p w:rsidR="00E54CE6" w:rsidRDefault="00E54CE6" w:rsidP="00E54CE6">
            <w:pPr>
              <w:jc w:val="right"/>
              <w:rPr>
                <w:rFonts w:ascii="Century Gothic" w:hAnsi="Century Gothic"/>
                <w:color w:val="0070C0"/>
                <w:w w:val="200"/>
              </w:rPr>
            </w:pPr>
            <w:r>
              <w:rPr>
                <w:rFonts w:ascii="Century Gothic" w:hAnsi="Century Gothic" w:hint="eastAsia"/>
                <w:color w:val="0070C0"/>
                <w:w w:val="200"/>
              </w:rPr>
              <w:t>3</w:t>
            </w:r>
          </w:p>
        </w:tc>
        <w:tc>
          <w:tcPr>
            <w:tcW w:w="4305" w:type="dxa"/>
            <w:gridSpan w:val="3"/>
            <w:vMerge/>
            <w:tcBorders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gridSpan w:val="2"/>
            <w:vMerge/>
            <w:tcBorders>
              <w:left w:val="nil"/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  <w:tr w:rsidR="00E54CE6" w:rsidTr="00E54CE6">
        <w:trPr>
          <w:trHeight w:val="345"/>
        </w:trPr>
        <w:tc>
          <w:tcPr>
            <w:tcW w:w="534" w:type="dxa"/>
            <w:tcBorders>
              <w:top w:val="single" w:sz="4" w:space="0" w:color="auto"/>
            </w:tcBorders>
          </w:tcPr>
          <w:p w:rsidR="00E54CE6" w:rsidRDefault="00E54CE6" w:rsidP="00E54CE6">
            <w:pPr>
              <w:jc w:val="right"/>
              <w:rPr>
                <w:rFonts w:ascii="Century Gothic" w:hAnsi="Century Gothic"/>
                <w:color w:val="0070C0"/>
                <w:w w:val="200"/>
              </w:rPr>
            </w:pPr>
            <w:r>
              <w:rPr>
                <w:rFonts w:ascii="Century Gothic" w:hAnsi="Century Gothic" w:hint="eastAsia"/>
                <w:color w:val="0070C0"/>
                <w:w w:val="200"/>
              </w:rPr>
              <w:t>4</w:t>
            </w:r>
          </w:p>
        </w:tc>
        <w:tc>
          <w:tcPr>
            <w:tcW w:w="4305" w:type="dxa"/>
            <w:gridSpan w:val="3"/>
            <w:vMerge/>
            <w:tcBorders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gridSpan w:val="2"/>
            <w:vMerge/>
            <w:tcBorders>
              <w:left w:val="nil"/>
              <w:righ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  <w:tc>
          <w:tcPr>
            <w:tcW w:w="2152" w:type="dxa"/>
            <w:vMerge/>
          </w:tcPr>
          <w:p w:rsidR="00E54CE6" w:rsidRPr="005679AC" w:rsidRDefault="00E54CE6">
            <w:pPr>
              <w:rPr>
                <w:rFonts w:ascii="AR丸ゴシック体M" w:eastAsia="AR丸ゴシック体M"/>
              </w:rPr>
            </w:pPr>
          </w:p>
        </w:tc>
      </w:tr>
    </w:tbl>
    <w:p w:rsidR="005679AC" w:rsidRDefault="005679AC"/>
    <w:sectPr w:rsidR="005679AC" w:rsidSect="005679A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DA0" w:rsidRDefault="00966DA0" w:rsidP="00736933">
      <w:r>
        <w:separator/>
      </w:r>
    </w:p>
  </w:endnote>
  <w:endnote w:type="continuationSeparator" w:id="0">
    <w:p w:rsidR="00966DA0" w:rsidRDefault="00966DA0" w:rsidP="0073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DA0" w:rsidRDefault="00966DA0" w:rsidP="00736933">
      <w:r>
        <w:separator/>
      </w:r>
    </w:p>
  </w:footnote>
  <w:footnote w:type="continuationSeparator" w:id="0">
    <w:p w:rsidR="00966DA0" w:rsidRDefault="00966DA0" w:rsidP="00736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9AC"/>
    <w:rsid w:val="00035B22"/>
    <w:rsid w:val="00067BB7"/>
    <w:rsid w:val="0007100E"/>
    <w:rsid w:val="00071745"/>
    <w:rsid w:val="000852EE"/>
    <w:rsid w:val="00093287"/>
    <w:rsid w:val="0009391C"/>
    <w:rsid w:val="000A21F4"/>
    <w:rsid w:val="000B022E"/>
    <w:rsid w:val="000B3BDB"/>
    <w:rsid w:val="000D34AF"/>
    <w:rsid w:val="000E5D99"/>
    <w:rsid w:val="000E5DF0"/>
    <w:rsid w:val="000E65E7"/>
    <w:rsid w:val="000F53E8"/>
    <w:rsid w:val="00110677"/>
    <w:rsid w:val="00111C29"/>
    <w:rsid w:val="00153CB0"/>
    <w:rsid w:val="00154E33"/>
    <w:rsid w:val="001608C8"/>
    <w:rsid w:val="00163324"/>
    <w:rsid w:val="00163845"/>
    <w:rsid w:val="00175201"/>
    <w:rsid w:val="00190B1E"/>
    <w:rsid w:val="00196969"/>
    <w:rsid w:val="001D77F0"/>
    <w:rsid w:val="001D7D43"/>
    <w:rsid w:val="001F03B2"/>
    <w:rsid w:val="00206409"/>
    <w:rsid w:val="0021333E"/>
    <w:rsid w:val="002140FD"/>
    <w:rsid w:val="00223768"/>
    <w:rsid w:val="00292AF1"/>
    <w:rsid w:val="002A3B00"/>
    <w:rsid w:val="002A4626"/>
    <w:rsid w:val="002C376E"/>
    <w:rsid w:val="002D66D8"/>
    <w:rsid w:val="002D6BC6"/>
    <w:rsid w:val="002D6EA9"/>
    <w:rsid w:val="002E3CA6"/>
    <w:rsid w:val="0031385F"/>
    <w:rsid w:val="0033214C"/>
    <w:rsid w:val="0035464D"/>
    <w:rsid w:val="0036110E"/>
    <w:rsid w:val="00362773"/>
    <w:rsid w:val="00376E70"/>
    <w:rsid w:val="003A44C3"/>
    <w:rsid w:val="003B50D0"/>
    <w:rsid w:val="003D2924"/>
    <w:rsid w:val="003D41B7"/>
    <w:rsid w:val="003F43B6"/>
    <w:rsid w:val="003F7E83"/>
    <w:rsid w:val="00402799"/>
    <w:rsid w:val="00404FB0"/>
    <w:rsid w:val="0041164A"/>
    <w:rsid w:val="004240E9"/>
    <w:rsid w:val="0044255E"/>
    <w:rsid w:val="00442CDB"/>
    <w:rsid w:val="00445187"/>
    <w:rsid w:val="0045693A"/>
    <w:rsid w:val="004624FB"/>
    <w:rsid w:val="0048568D"/>
    <w:rsid w:val="004A23E3"/>
    <w:rsid w:val="004A34D6"/>
    <w:rsid w:val="004B3C19"/>
    <w:rsid w:val="004B58CE"/>
    <w:rsid w:val="004C6B33"/>
    <w:rsid w:val="004D3443"/>
    <w:rsid w:val="0050223B"/>
    <w:rsid w:val="00512B42"/>
    <w:rsid w:val="00521A71"/>
    <w:rsid w:val="00545EF2"/>
    <w:rsid w:val="005679AC"/>
    <w:rsid w:val="00577AB6"/>
    <w:rsid w:val="0058323B"/>
    <w:rsid w:val="005A1EEA"/>
    <w:rsid w:val="005B23F6"/>
    <w:rsid w:val="005D0942"/>
    <w:rsid w:val="005D5FC3"/>
    <w:rsid w:val="005E180E"/>
    <w:rsid w:val="005F4A0A"/>
    <w:rsid w:val="005F7830"/>
    <w:rsid w:val="00600216"/>
    <w:rsid w:val="0060043E"/>
    <w:rsid w:val="00606EE8"/>
    <w:rsid w:val="00624861"/>
    <w:rsid w:val="00644B64"/>
    <w:rsid w:val="00645058"/>
    <w:rsid w:val="006950C0"/>
    <w:rsid w:val="006A0115"/>
    <w:rsid w:val="006A68C1"/>
    <w:rsid w:val="006C76AD"/>
    <w:rsid w:val="006F2F18"/>
    <w:rsid w:val="006F5EA9"/>
    <w:rsid w:val="00710DA5"/>
    <w:rsid w:val="00721A80"/>
    <w:rsid w:val="007240D3"/>
    <w:rsid w:val="00724993"/>
    <w:rsid w:val="00730409"/>
    <w:rsid w:val="007366D0"/>
    <w:rsid w:val="00736933"/>
    <w:rsid w:val="00736BC7"/>
    <w:rsid w:val="007637D7"/>
    <w:rsid w:val="00782CAE"/>
    <w:rsid w:val="0079487F"/>
    <w:rsid w:val="00796919"/>
    <w:rsid w:val="007A00CD"/>
    <w:rsid w:val="007A4DE9"/>
    <w:rsid w:val="007B4C59"/>
    <w:rsid w:val="007C28F2"/>
    <w:rsid w:val="007C4ACD"/>
    <w:rsid w:val="007C4C35"/>
    <w:rsid w:val="007D4282"/>
    <w:rsid w:val="007E0F86"/>
    <w:rsid w:val="007E5BC4"/>
    <w:rsid w:val="00803923"/>
    <w:rsid w:val="0080643F"/>
    <w:rsid w:val="008115CE"/>
    <w:rsid w:val="00811824"/>
    <w:rsid w:val="008247FB"/>
    <w:rsid w:val="00837E22"/>
    <w:rsid w:val="008531C0"/>
    <w:rsid w:val="008A0E93"/>
    <w:rsid w:val="008C53F2"/>
    <w:rsid w:val="008E6A78"/>
    <w:rsid w:val="008E77E6"/>
    <w:rsid w:val="00921822"/>
    <w:rsid w:val="00923F76"/>
    <w:rsid w:val="00924E97"/>
    <w:rsid w:val="00937B0D"/>
    <w:rsid w:val="00951DEC"/>
    <w:rsid w:val="00954296"/>
    <w:rsid w:val="00966DA0"/>
    <w:rsid w:val="00973ED2"/>
    <w:rsid w:val="00980187"/>
    <w:rsid w:val="00984649"/>
    <w:rsid w:val="009A1A4D"/>
    <w:rsid w:val="009A3E05"/>
    <w:rsid w:val="009A7E0D"/>
    <w:rsid w:val="009B232F"/>
    <w:rsid w:val="009C67AD"/>
    <w:rsid w:val="009D6649"/>
    <w:rsid w:val="009E26DD"/>
    <w:rsid w:val="009F1CA9"/>
    <w:rsid w:val="009F1CFB"/>
    <w:rsid w:val="00A0203C"/>
    <w:rsid w:val="00A06747"/>
    <w:rsid w:val="00A17B3E"/>
    <w:rsid w:val="00A24359"/>
    <w:rsid w:val="00A35F88"/>
    <w:rsid w:val="00A35FF5"/>
    <w:rsid w:val="00A82B1B"/>
    <w:rsid w:val="00A868A7"/>
    <w:rsid w:val="00A942ED"/>
    <w:rsid w:val="00A95A14"/>
    <w:rsid w:val="00AA20B8"/>
    <w:rsid w:val="00AB284D"/>
    <w:rsid w:val="00AC0FE3"/>
    <w:rsid w:val="00AC5337"/>
    <w:rsid w:val="00AD7BA4"/>
    <w:rsid w:val="00AE1865"/>
    <w:rsid w:val="00AE48DD"/>
    <w:rsid w:val="00AF2DC7"/>
    <w:rsid w:val="00B04262"/>
    <w:rsid w:val="00B3191E"/>
    <w:rsid w:val="00B33E10"/>
    <w:rsid w:val="00B354B4"/>
    <w:rsid w:val="00B374CD"/>
    <w:rsid w:val="00B42C30"/>
    <w:rsid w:val="00B45B7C"/>
    <w:rsid w:val="00B572D0"/>
    <w:rsid w:val="00B57466"/>
    <w:rsid w:val="00B612CA"/>
    <w:rsid w:val="00B71A44"/>
    <w:rsid w:val="00B83124"/>
    <w:rsid w:val="00B86BF3"/>
    <w:rsid w:val="00BB46E2"/>
    <w:rsid w:val="00BB58BF"/>
    <w:rsid w:val="00BB6602"/>
    <w:rsid w:val="00BD126C"/>
    <w:rsid w:val="00BE378A"/>
    <w:rsid w:val="00BF0038"/>
    <w:rsid w:val="00BF46DB"/>
    <w:rsid w:val="00BF5EF5"/>
    <w:rsid w:val="00BF6AEB"/>
    <w:rsid w:val="00BF7B44"/>
    <w:rsid w:val="00C4385F"/>
    <w:rsid w:val="00C54B71"/>
    <w:rsid w:val="00C71D5B"/>
    <w:rsid w:val="00C95F53"/>
    <w:rsid w:val="00C97691"/>
    <w:rsid w:val="00CA11BA"/>
    <w:rsid w:val="00CB782D"/>
    <w:rsid w:val="00CD02CD"/>
    <w:rsid w:val="00CD4916"/>
    <w:rsid w:val="00CD7959"/>
    <w:rsid w:val="00CE2443"/>
    <w:rsid w:val="00CE3F6C"/>
    <w:rsid w:val="00CF71D6"/>
    <w:rsid w:val="00D1521F"/>
    <w:rsid w:val="00D20592"/>
    <w:rsid w:val="00D317BD"/>
    <w:rsid w:val="00D31A5C"/>
    <w:rsid w:val="00D5141E"/>
    <w:rsid w:val="00D55000"/>
    <w:rsid w:val="00D62348"/>
    <w:rsid w:val="00D77303"/>
    <w:rsid w:val="00D83704"/>
    <w:rsid w:val="00DA4357"/>
    <w:rsid w:val="00DB696B"/>
    <w:rsid w:val="00DC6062"/>
    <w:rsid w:val="00DF4C96"/>
    <w:rsid w:val="00E04EE9"/>
    <w:rsid w:val="00E33CF2"/>
    <w:rsid w:val="00E447A8"/>
    <w:rsid w:val="00E52255"/>
    <w:rsid w:val="00E531AA"/>
    <w:rsid w:val="00E5434F"/>
    <w:rsid w:val="00E54CE6"/>
    <w:rsid w:val="00E627D7"/>
    <w:rsid w:val="00E64466"/>
    <w:rsid w:val="00E64A50"/>
    <w:rsid w:val="00E820BF"/>
    <w:rsid w:val="00E86156"/>
    <w:rsid w:val="00E91E22"/>
    <w:rsid w:val="00E92BE4"/>
    <w:rsid w:val="00EA3423"/>
    <w:rsid w:val="00EA5262"/>
    <w:rsid w:val="00EC1208"/>
    <w:rsid w:val="00EC1E4F"/>
    <w:rsid w:val="00ED60A2"/>
    <w:rsid w:val="00EF3B00"/>
    <w:rsid w:val="00EF3D29"/>
    <w:rsid w:val="00F2127E"/>
    <w:rsid w:val="00F859B2"/>
    <w:rsid w:val="00FA2A01"/>
    <w:rsid w:val="00FA417E"/>
    <w:rsid w:val="00FA59C4"/>
    <w:rsid w:val="00FF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36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36933"/>
  </w:style>
  <w:style w:type="paragraph" w:styleId="a6">
    <w:name w:val="footer"/>
    <w:basedOn w:val="a"/>
    <w:link w:val="a7"/>
    <w:uiPriority w:val="99"/>
    <w:semiHidden/>
    <w:unhideWhenUsed/>
    <w:rsid w:val="00736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36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NEC-PCuser</cp:lastModifiedBy>
  <cp:revision>7</cp:revision>
  <dcterms:created xsi:type="dcterms:W3CDTF">2015-03-31T23:27:00Z</dcterms:created>
  <dcterms:modified xsi:type="dcterms:W3CDTF">2015-04-11T05:18:00Z</dcterms:modified>
</cp:coreProperties>
</file>