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>◇ ３月公演までの練習日程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＜小林先生の指導＞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２月２５日　１８：３０－２１：００　ヴィルトゥオージ（新大久保）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３月　４日　１８：３０－２１：００　ヴィルトゥオージ（新大久保）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  ３月　６日　１８：００－２１：００　Ａｓｐｉａ（幡ヶ谷）　　　カルテット練習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３月　７日　１８：３０－２１：００　芸劇　大リハーサル室（池袋）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３月１１日　１８：３０－２１：００　新宿文化センター　小ホール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> 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◆ ３/６（土）の夜は、カルテット練習＆ＭＣ打合せのため、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　全員練習ではありません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> 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> 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＜猿谷さんの指導＞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２月１８日　　１８：３０－２１：００　新宿文化センター　第２会議室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３月　６日　　１３：００－１７：００　東京オペラシティ　小リハーサルルーム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３月　７日　　１３：００－１７：００　辻音　第１スタジオ（新大久保）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> 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> 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>◇ ３月公演後の練習日程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＜小林先生の指導＞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４月　８日　　１８：３０－２１：００　　芸劇　中リハ２（池袋）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４月２２日　　１８：３０－２１：００　　芸劇　中リハ２（池袋）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５月１３日　　１８：３０－２１：００　　ヴィルトゥオージ（新大久保）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５月２７日　　１８：３０－２１：００　　芸劇　中リハ２（池袋）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> 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＜猿谷さんの指導＞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４月　１日　　１８：３０－２１：００　　芸劇　中リハ１（池袋）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４月１５日　　１８：３０－２１：００　　芸劇　中リハ２（池袋）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５月　６日　　１８：３０－２１：００　　ヴィルトゥオージ（新大久保）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５月２０日　　１８：３０－２１：００　　芸劇　中リハ２（池袋） 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　 </w:t>
      </w:r>
    </w:p>
    <w:p w:rsidR="00B23610" w:rsidRPr="00B23610" w:rsidRDefault="00B23610" w:rsidP="00B23610">
      <w:pPr>
        <w:widowControl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B23610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　◆　４月２９日（木）はゴールデンウイークとなるため休み</w:t>
      </w:r>
    </w:p>
    <w:p w:rsidR="001F4645" w:rsidRPr="00B23610" w:rsidRDefault="001F4645"/>
    <w:sectPr w:rsidR="001F4645" w:rsidRPr="00B23610" w:rsidSect="001F4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10" w:rsidRDefault="00B23610" w:rsidP="00B23610">
      <w:r>
        <w:separator/>
      </w:r>
    </w:p>
  </w:endnote>
  <w:endnote w:type="continuationSeparator" w:id="0">
    <w:p w:rsidR="00B23610" w:rsidRDefault="00B23610" w:rsidP="00B2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10" w:rsidRDefault="00B23610" w:rsidP="00B23610">
      <w:r>
        <w:separator/>
      </w:r>
    </w:p>
  </w:footnote>
  <w:footnote w:type="continuationSeparator" w:id="0">
    <w:p w:rsidR="00B23610" w:rsidRDefault="00B23610" w:rsidP="00B23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610"/>
    <w:rsid w:val="001F4645"/>
    <w:rsid w:val="00B2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3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3610"/>
  </w:style>
  <w:style w:type="paragraph" w:styleId="a5">
    <w:name w:val="footer"/>
    <w:basedOn w:val="a"/>
    <w:link w:val="a6"/>
    <w:uiPriority w:val="99"/>
    <w:semiHidden/>
    <w:unhideWhenUsed/>
    <w:rsid w:val="00B23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3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sinza</dc:creator>
  <cp:lastModifiedBy>sinza</cp:lastModifiedBy>
  <cp:revision>2</cp:revision>
  <dcterms:created xsi:type="dcterms:W3CDTF">2010-02-18T22:46:00Z</dcterms:created>
  <dcterms:modified xsi:type="dcterms:W3CDTF">2010-02-18T22:46:00Z</dcterms:modified>
</cp:coreProperties>
</file>